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B" w:rsidRDefault="00540A2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第三号様式（第八条関係）</w:t>
      </w:r>
    </w:p>
    <w:p w:rsidR="00540A22" w:rsidRDefault="00540A22">
      <w:pPr>
        <w:rPr>
          <w:rFonts w:hint="eastAsia"/>
        </w:rPr>
      </w:pPr>
    </w:p>
    <w:p w:rsidR="00540A22" w:rsidRDefault="00540A22">
      <w:pPr>
        <w:rPr>
          <w:rFonts w:hint="eastAsia"/>
          <w:sz w:val="32"/>
        </w:rPr>
      </w:pPr>
      <w:r>
        <w:rPr>
          <w:rFonts w:hint="eastAsia"/>
        </w:rPr>
        <w:t xml:space="preserve">　　　　　　　　　</w:t>
      </w:r>
      <w:r w:rsidRPr="00540A22">
        <w:rPr>
          <w:rFonts w:hint="eastAsia"/>
          <w:sz w:val="32"/>
        </w:rPr>
        <w:t>臨港地区内行為変更届出書</w:t>
      </w:r>
    </w:p>
    <w:p w:rsidR="00540A22" w:rsidRDefault="00540A22">
      <w:pPr>
        <w:rPr>
          <w:rFonts w:hint="eastAsia"/>
          <w:sz w:val="32"/>
        </w:rPr>
      </w:pPr>
    </w:p>
    <w:p w:rsidR="00540A22" w:rsidRDefault="00F94AB8">
      <w:pPr>
        <w:rPr>
          <w:rFonts w:hint="eastAsia"/>
        </w:rPr>
      </w:pPr>
      <w:r>
        <w:rPr>
          <w:rFonts w:hint="eastAsia"/>
          <w:sz w:val="32"/>
        </w:rPr>
        <w:t xml:space="preserve">　　　</w:t>
      </w:r>
      <w:r>
        <w:rPr>
          <w:rFonts w:hint="eastAsia"/>
        </w:rPr>
        <w:t xml:space="preserve">　　　　　　　　　　　　　　　　　　　　　　</w:t>
      </w:r>
      <w:r w:rsidR="00AF7CF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46F93" w:rsidRDefault="00A46F93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東京港港湾管理者</w:t>
      </w: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　東京都知事　　殿</w:t>
      </w:r>
    </w:p>
    <w:p w:rsidR="00F94AB8" w:rsidRDefault="00F94AB8">
      <w:pPr>
        <w:rPr>
          <w:rFonts w:hint="eastAsia"/>
        </w:rPr>
      </w:pPr>
    </w:p>
    <w:p w:rsidR="00A46F93" w:rsidRDefault="00A46F93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AF7CF3">
        <w:rPr>
          <w:rFonts w:hint="eastAsia"/>
        </w:rPr>
        <w:t xml:space="preserve">　　　　　　　　　　　届出者　　　　　　　　　　　　　　　　　</w:t>
      </w: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A46F93" w:rsidRDefault="00A46F93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第２号</w:t>
      </w: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港湾法第</w:t>
      </w:r>
      <w:r>
        <w:rPr>
          <w:rFonts w:hint="eastAsia"/>
        </w:rPr>
        <w:t>38</w:t>
      </w:r>
      <w:r>
        <w:rPr>
          <w:rFonts w:hint="eastAsia"/>
        </w:rPr>
        <w:t xml:space="preserve">条の２第４項の規定により、同条第２項　</w:t>
      </w:r>
      <w:r>
        <w:rPr>
          <w:rFonts w:hint="eastAsia"/>
        </w:rPr>
        <w:t xml:space="preserve"> </w:t>
      </w:r>
      <w:r>
        <w:rPr>
          <w:rFonts w:hint="eastAsia"/>
        </w:rPr>
        <w:t>第３号　の事項の変更について、</w:t>
      </w: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第４号</w:t>
      </w:r>
    </w:p>
    <w:p w:rsidR="00F94AB8" w:rsidRDefault="00F94AB8">
      <w:pPr>
        <w:rPr>
          <w:rFonts w:hint="eastAsia"/>
        </w:rPr>
      </w:pPr>
      <w:r>
        <w:rPr>
          <w:rFonts w:hint="eastAsia"/>
        </w:rPr>
        <w:t>次のとおり届け出ます。</w:t>
      </w: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>１　変更に係る事項</w:t>
      </w: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>２　変更の内容</w:t>
      </w: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>３　変更に係る工事の開始及び完了の予定期日</w:t>
      </w: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>４　変更を必要とする理由</w:t>
      </w: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>５　添付書類の目録</w:t>
      </w: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</w:p>
    <w:p w:rsidR="00F94AB8" w:rsidRDefault="00F94AB8">
      <w:pPr>
        <w:rPr>
          <w:rFonts w:hint="eastAsia"/>
        </w:rPr>
      </w:pPr>
      <w:r>
        <w:rPr>
          <w:rFonts w:hint="eastAsia"/>
        </w:rPr>
        <w:t>備考　　１　用紙の大きさは、日本</w:t>
      </w:r>
      <w:r w:rsidR="00AF7CF3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F94AB8" w:rsidRDefault="00F94AB8">
      <w:pPr>
        <w:rPr>
          <w:rFonts w:hint="eastAsia"/>
        </w:rPr>
      </w:pPr>
      <w:r>
        <w:rPr>
          <w:rFonts w:hint="eastAsia"/>
        </w:rPr>
        <w:t xml:space="preserve">　　　　２　変更の内容は、変更前及び変更後の内容を対照させて記載すること。</w:t>
      </w:r>
    </w:p>
    <w:p w:rsidR="00F94AB8" w:rsidRPr="00F94AB8" w:rsidRDefault="00F94AB8">
      <w:pPr>
        <w:rPr>
          <w:rFonts w:hint="eastAsia"/>
        </w:rPr>
      </w:pPr>
      <w:r>
        <w:rPr>
          <w:rFonts w:hint="eastAsia"/>
        </w:rPr>
        <w:t xml:space="preserve">　　　　</w:t>
      </w:r>
    </w:p>
    <w:sectPr w:rsidR="00F94AB8" w:rsidRPr="00F94AB8" w:rsidSect="007415E5">
      <w:pgSz w:w="11906" w:h="16838" w:code="9"/>
      <w:pgMar w:top="1701" w:right="1701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7F" w:rsidRDefault="0093077F" w:rsidP="009A0BC1">
      <w:r>
        <w:separator/>
      </w:r>
    </w:p>
  </w:endnote>
  <w:endnote w:type="continuationSeparator" w:id="0">
    <w:p w:rsidR="0093077F" w:rsidRDefault="0093077F" w:rsidP="009A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7F" w:rsidRDefault="0093077F" w:rsidP="009A0BC1">
      <w:r>
        <w:separator/>
      </w:r>
    </w:p>
  </w:footnote>
  <w:footnote w:type="continuationSeparator" w:id="0">
    <w:p w:rsidR="0093077F" w:rsidRDefault="0093077F" w:rsidP="009A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2"/>
    <w:rsid w:val="00046BDA"/>
    <w:rsid w:val="00095758"/>
    <w:rsid w:val="00113CA4"/>
    <w:rsid w:val="001531D1"/>
    <w:rsid w:val="0017214A"/>
    <w:rsid w:val="00250895"/>
    <w:rsid w:val="00262F5A"/>
    <w:rsid w:val="002D7FFA"/>
    <w:rsid w:val="002E3811"/>
    <w:rsid w:val="002E764D"/>
    <w:rsid w:val="003664BB"/>
    <w:rsid w:val="003806C5"/>
    <w:rsid w:val="003974B8"/>
    <w:rsid w:val="003D2FBA"/>
    <w:rsid w:val="003E1426"/>
    <w:rsid w:val="0041116C"/>
    <w:rsid w:val="00431632"/>
    <w:rsid w:val="004442FD"/>
    <w:rsid w:val="004B058E"/>
    <w:rsid w:val="004B4B04"/>
    <w:rsid w:val="004E3E54"/>
    <w:rsid w:val="004E53FD"/>
    <w:rsid w:val="00500E99"/>
    <w:rsid w:val="00540A22"/>
    <w:rsid w:val="005E199A"/>
    <w:rsid w:val="006129A0"/>
    <w:rsid w:val="00677F0B"/>
    <w:rsid w:val="006A1397"/>
    <w:rsid w:val="006B7866"/>
    <w:rsid w:val="006C4489"/>
    <w:rsid w:val="007415E5"/>
    <w:rsid w:val="00757DB1"/>
    <w:rsid w:val="007E31F8"/>
    <w:rsid w:val="008028AE"/>
    <w:rsid w:val="008230C8"/>
    <w:rsid w:val="00823DEF"/>
    <w:rsid w:val="008366D2"/>
    <w:rsid w:val="00880888"/>
    <w:rsid w:val="008C1546"/>
    <w:rsid w:val="009132CD"/>
    <w:rsid w:val="00914453"/>
    <w:rsid w:val="0093077F"/>
    <w:rsid w:val="0095550A"/>
    <w:rsid w:val="009769B7"/>
    <w:rsid w:val="00977C06"/>
    <w:rsid w:val="00990676"/>
    <w:rsid w:val="009A0BC1"/>
    <w:rsid w:val="009B6E37"/>
    <w:rsid w:val="009C438E"/>
    <w:rsid w:val="009D16A9"/>
    <w:rsid w:val="009D553F"/>
    <w:rsid w:val="00A45CAC"/>
    <w:rsid w:val="00A46F93"/>
    <w:rsid w:val="00A614A2"/>
    <w:rsid w:val="00AA1460"/>
    <w:rsid w:val="00AB7388"/>
    <w:rsid w:val="00AC5150"/>
    <w:rsid w:val="00AF7CF3"/>
    <w:rsid w:val="00B12F75"/>
    <w:rsid w:val="00B14D95"/>
    <w:rsid w:val="00BA6796"/>
    <w:rsid w:val="00BB0437"/>
    <w:rsid w:val="00BF5D06"/>
    <w:rsid w:val="00C42044"/>
    <w:rsid w:val="00C5410E"/>
    <w:rsid w:val="00C56C4D"/>
    <w:rsid w:val="00C7221C"/>
    <w:rsid w:val="00D34179"/>
    <w:rsid w:val="00D40FFF"/>
    <w:rsid w:val="00D64399"/>
    <w:rsid w:val="00D85BE5"/>
    <w:rsid w:val="00DB216A"/>
    <w:rsid w:val="00E03DDC"/>
    <w:rsid w:val="00E04AB6"/>
    <w:rsid w:val="00E23F34"/>
    <w:rsid w:val="00E32C1D"/>
    <w:rsid w:val="00E61B7E"/>
    <w:rsid w:val="00ED5C3B"/>
    <w:rsid w:val="00F220B9"/>
    <w:rsid w:val="00F56178"/>
    <w:rsid w:val="00F60321"/>
    <w:rsid w:val="00F71CA5"/>
    <w:rsid w:val="00F94AB8"/>
    <w:rsid w:val="00FE3E6B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15907-E7C3-4DFD-B988-B159E79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0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0BC1"/>
    <w:rPr>
      <w:kern w:val="2"/>
      <w:sz w:val="21"/>
      <w:szCs w:val="24"/>
    </w:rPr>
  </w:style>
  <w:style w:type="paragraph" w:styleId="a5">
    <w:name w:val="footer"/>
    <w:basedOn w:val="a"/>
    <w:link w:val="a6"/>
    <w:rsid w:val="009A0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0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2</cp:revision>
  <cp:lastPrinted>2009-12-18T05:36:00Z</cp:lastPrinted>
  <dcterms:created xsi:type="dcterms:W3CDTF">2021-03-30T23:12:00Z</dcterms:created>
  <dcterms:modified xsi:type="dcterms:W3CDTF">2021-03-30T23:12:00Z</dcterms:modified>
</cp:coreProperties>
</file>