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EC02" w14:textId="77777777" w:rsidR="00D351EC" w:rsidRPr="00F357CF" w:rsidRDefault="00D351EC" w:rsidP="00A01976">
      <w:pPr>
        <w:spacing w:line="0" w:lineRule="atLeast"/>
        <w:rPr>
          <w:rFonts w:ascii="ＭＳ 明朝" w:eastAsia="ＭＳ 明朝" w:hAnsi="ＭＳ 明朝"/>
          <w:b/>
          <w:sz w:val="24"/>
          <w:szCs w:val="24"/>
        </w:rPr>
      </w:pPr>
      <w:r w:rsidRPr="00F357CF">
        <w:rPr>
          <w:rFonts w:ascii="ＭＳ 明朝" w:eastAsia="ＭＳ 明朝" w:hAnsi="ＭＳ 明朝" w:hint="eastAsia"/>
          <w:b/>
          <w:sz w:val="24"/>
          <w:szCs w:val="24"/>
        </w:rPr>
        <w:t>（様式４）</w:t>
      </w:r>
    </w:p>
    <w:p w14:paraId="60FAFC30" w14:textId="77777777" w:rsidR="00D351EC" w:rsidRPr="00F357CF" w:rsidRDefault="00D351EC" w:rsidP="00D351EC">
      <w:pPr>
        <w:ind w:right="960"/>
        <w:jc w:val="center"/>
        <w:rPr>
          <w:rFonts w:ascii="ＭＳ 明朝" w:eastAsia="ＭＳ 明朝" w:hAnsi="ＭＳ 明朝"/>
          <w:sz w:val="28"/>
          <w:szCs w:val="28"/>
        </w:rPr>
      </w:pPr>
      <w:r w:rsidRPr="00F357CF">
        <w:rPr>
          <w:rFonts w:ascii="ＭＳ 明朝" w:eastAsia="ＭＳ 明朝" w:hAnsi="ＭＳ 明朝" w:hint="eastAsia"/>
          <w:sz w:val="28"/>
          <w:szCs w:val="28"/>
        </w:rPr>
        <w:t xml:space="preserve">　　海上公園施設又はこれに類する施設の管理業務実績</w:t>
      </w:r>
    </w:p>
    <w:p w14:paraId="17A9BA1F" w14:textId="77777777" w:rsidR="00D351EC" w:rsidRPr="00F357CF" w:rsidRDefault="000E20ED" w:rsidP="00D351EC">
      <w:pPr>
        <w:ind w:right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（直近３年間</w:t>
      </w:r>
      <w:r w:rsidR="00D351EC" w:rsidRPr="00F357CF">
        <w:rPr>
          <w:rFonts w:ascii="ＭＳ 明朝" w:eastAsia="ＭＳ 明朝" w:hAnsi="ＭＳ 明朝" w:hint="eastAsia"/>
          <w:sz w:val="24"/>
          <w:szCs w:val="24"/>
        </w:rPr>
        <w:t>以内の主な実績）</w:t>
      </w:r>
    </w:p>
    <w:p w14:paraId="6555F454" w14:textId="77777777" w:rsidR="00D351EC" w:rsidRPr="00F357CF" w:rsidRDefault="00D351EC" w:rsidP="00D351EC">
      <w:pPr>
        <w:ind w:right="960"/>
        <w:jc w:val="center"/>
        <w:rPr>
          <w:rFonts w:ascii="ＭＳ 明朝" w:eastAsia="ＭＳ 明朝" w:hAnsi="ＭＳ 明朝"/>
        </w:rPr>
      </w:pPr>
    </w:p>
    <w:p w14:paraId="2D8B15C8" w14:textId="77777777" w:rsidR="00D351EC" w:rsidRPr="00F357CF" w:rsidRDefault="00D351EC" w:rsidP="00D351EC">
      <w:pPr>
        <w:ind w:right="960"/>
        <w:jc w:val="center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424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3060"/>
        <w:gridCol w:w="1080"/>
        <w:gridCol w:w="2160"/>
      </w:tblGrid>
      <w:tr w:rsidR="00D351EC" w:rsidRPr="00F357CF" w14:paraId="5D4AB77A" w14:textId="77777777" w:rsidTr="00D351EC"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646" w14:textId="77777777" w:rsidR="00D351EC" w:rsidRPr="00F357CF" w:rsidRDefault="00D351EC" w:rsidP="00D351EC">
            <w:pPr>
              <w:ind w:right="-108"/>
              <w:jc w:val="center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類</w:t>
            </w:r>
          </w:p>
          <w:p w14:paraId="6C2D933E" w14:textId="77777777" w:rsidR="00D351EC" w:rsidRPr="00F357CF" w:rsidRDefault="00D351EC" w:rsidP="00D351EC">
            <w:pPr>
              <w:ind w:right="-108"/>
              <w:jc w:val="center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型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6AD3B" w14:textId="77777777" w:rsidR="00D351EC" w:rsidRPr="00F357CF" w:rsidRDefault="00D351EC" w:rsidP="00D351EC">
            <w:pPr>
              <w:ind w:right="-108"/>
              <w:jc w:val="center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施設名・所在地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E08615" w14:textId="77777777" w:rsidR="00D351EC" w:rsidRPr="00F357CF" w:rsidRDefault="00D351EC" w:rsidP="00D351EC">
            <w:pPr>
              <w:ind w:right="-158"/>
              <w:jc w:val="center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業務内容・運営形態</w:t>
            </w:r>
          </w:p>
          <w:p w14:paraId="7A847857" w14:textId="77777777" w:rsidR="00D351EC" w:rsidRPr="00F357CF" w:rsidRDefault="00D351EC" w:rsidP="00D351EC">
            <w:pPr>
              <w:ind w:right="-158"/>
              <w:jc w:val="center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（簡潔に）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A1F6" w14:textId="77777777" w:rsidR="00D351EC" w:rsidRPr="00F357CF" w:rsidRDefault="00D351EC" w:rsidP="00D351EC">
            <w:pPr>
              <w:ind w:leftChars="-45" w:left="-87" w:right="-69"/>
              <w:jc w:val="center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管理年度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72A9D" w14:textId="77777777" w:rsidR="00D351EC" w:rsidRPr="00F357CF" w:rsidRDefault="00D351EC" w:rsidP="00D351EC">
            <w:pPr>
              <w:ind w:right="-69"/>
              <w:jc w:val="center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評価※</w:t>
            </w:r>
          </w:p>
        </w:tc>
      </w:tr>
      <w:tr w:rsidR="00D351EC" w:rsidRPr="00F357CF" w14:paraId="7B296BA2" w14:textId="77777777" w:rsidTr="00D351EC">
        <w:trPr>
          <w:trHeight w:val="1170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66DB97C" w14:textId="77777777" w:rsidR="00D351EC" w:rsidRPr="00F357CF" w:rsidRDefault="00D351EC" w:rsidP="00D351EC">
            <w:pPr>
              <w:spacing w:line="360" w:lineRule="exact"/>
              <w:ind w:right="960"/>
              <w:rPr>
                <w:rFonts w:ascii="ＭＳ 明朝" w:eastAsia="ＭＳ 明朝" w:hAnsi="ＭＳ 明朝"/>
              </w:rPr>
            </w:pPr>
          </w:p>
          <w:p w14:paraId="0A718EAF" w14:textId="77777777" w:rsidR="00D351EC" w:rsidRPr="00F357CF" w:rsidRDefault="00D351EC" w:rsidP="00D351EC">
            <w:pPr>
              <w:spacing w:line="360" w:lineRule="exact"/>
              <w:ind w:right="960"/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14:paraId="417B91BC" w14:textId="77777777" w:rsidR="00D351EC" w:rsidRPr="00F357CF" w:rsidRDefault="00D351EC" w:rsidP="00D351EC">
            <w:pPr>
              <w:spacing w:line="360" w:lineRule="exact"/>
              <w:ind w:right="-108"/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shd w:val="clear" w:color="auto" w:fill="auto"/>
          </w:tcPr>
          <w:p w14:paraId="3C92C20C" w14:textId="77777777" w:rsidR="00D351EC" w:rsidRPr="00F357CF" w:rsidRDefault="00D351EC" w:rsidP="00D351EC">
            <w:pPr>
              <w:spacing w:line="360" w:lineRule="exact"/>
              <w:ind w:right="-41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652B1DA6" w14:textId="77777777" w:rsidR="00D351EC" w:rsidRPr="00F357CF" w:rsidRDefault="00D351EC" w:rsidP="00D351EC">
            <w:pPr>
              <w:spacing w:line="360" w:lineRule="exact"/>
              <w:ind w:right="-18" w:firstLineChars="100" w:firstLine="193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1D5A99" w14:textId="77777777" w:rsidR="00D351EC" w:rsidRPr="00F357CF" w:rsidRDefault="00D351EC" w:rsidP="00D351EC">
            <w:pPr>
              <w:spacing w:line="360" w:lineRule="exact"/>
              <w:ind w:right="-18" w:firstLineChars="100" w:firstLine="193"/>
              <w:rPr>
                <w:rFonts w:ascii="ＭＳ 明朝" w:eastAsia="ＭＳ 明朝" w:hAnsi="ＭＳ 明朝"/>
              </w:rPr>
            </w:pPr>
          </w:p>
        </w:tc>
      </w:tr>
      <w:tr w:rsidR="00D351EC" w:rsidRPr="00F357CF" w14:paraId="06AB312A" w14:textId="77777777" w:rsidTr="00D351EC">
        <w:trPr>
          <w:trHeight w:val="8451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130DB3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190182F1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6A091537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797FCBA0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36B3A180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24478664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66FB6A77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563043A7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14A03124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6089F2E4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2737F33D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287B3FE8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1B4F6B78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50DA994F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6D3846CF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23016E9C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08FD1072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6F6C9A9C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34745187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6D686F72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5A886C96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3EBAA037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  <w:p w14:paraId="18A14323" w14:textId="77777777" w:rsidR="00D351EC" w:rsidRPr="00F357CF" w:rsidRDefault="00D351EC" w:rsidP="00D351EC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D99516E" w14:textId="77777777" w:rsidR="00D351EC" w:rsidRPr="00F357CF" w:rsidRDefault="00D351EC" w:rsidP="00D351EC">
            <w:pPr>
              <w:spacing w:line="360" w:lineRule="exact"/>
              <w:ind w:right="960"/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</w:tcPr>
          <w:p w14:paraId="7DD5E03E" w14:textId="77777777" w:rsidR="00D351EC" w:rsidRPr="00F357CF" w:rsidRDefault="00D351EC" w:rsidP="00D351EC">
            <w:pPr>
              <w:spacing w:line="360" w:lineRule="exact"/>
              <w:ind w:right="960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08B153" w14:textId="77777777" w:rsidR="00D351EC" w:rsidRPr="00F357CF" w:rsidRDefault="00D351EC" w:rsidP="00D351EC">
            <w:pPr>
              <w:spacing w:line="360" w:lineRule="exact"/>
              <w:ind w:right="-108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767F0" w14:textId="77777777" w:rsidR="00D351EC" w:rsidRPr="00F357CF" w:rsidRDefault="00D351EC" w:rsidP="00D351EC">
            <w:pPr>
              <w:spacing w:line="360" w:lineRule="exact"/>
              <w:ind w:right="-108"/>
              <w:rPr>
                <w:rFonts w:ascii="ＭＳ 明朝" w:eastAsia="ＭＳ 明朝" w:hAnsi="ＭＳ 明朝"/>
              </w:rPr>
            </w:pPr>
          </w:p>
        </w:tc>
      </w:tr>
    </w:tbl>
    <w:p w14:paraId="7089DCF7" w14:textId="77777777" w:rsidR="00D351EC" w:rsidRPr="00F357CF" w:rsidRDefault="00D351EC" w:rsidP="00D351EC">
      <w:pPr>
        <w:ind w:right="960"/>
        <w:rPr>
          <w:rFonts w:ascii="ＭＳ 明朝" w:eastAsia="ＭＳ 明朝" w:hAnsi="ＭＳ 明朝"/>
          <w:sz w:val="28"/>
          <w:szCs w:val="28"/>
          <w:u w:val="single"/>
        </w:rPr>
      </w:pPr>
      <w:r w:rsidRPr="00F357CF">
        <w:rPr>
          <w:rFonts w:ascii="ＭＳ 明朝" w:eastAsia="ＭＳ 明朝" w:hAnsi="ＭＳ 明朝" w:hint="eastAsia"/>
          <w:sz w:val="28"/>
          <w:szCs w:val="28"/>
          <w:u w:val="single"/>
        </w:rPr>
        <w:t xml:space="preserve">法人等の名称　　　　　　　　　　</w:t>
      </w:r>
    </w:p>
    <w:p w14:paraId="73EEDF39" w14:textId="77777777" w:rsidR="007E1257" w:rsidRDefault="007E1257" w:rsidP="007E1257">
      <w:pPr>
        <w:spacing w:line="0" w:lineRule="atLeast"/>
        <w:ind w:right="95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以下の類型ごとに記入してください。</w:t>
      </w:r>
    </w:p>
    <w:p w14:paraId="2DF67256" w14:textId="77777777" w:rsidR="007E1257" w:rsidRDefault="007E1257" w:rsidP="007E1257">
      <w:pPr>
        <w:spacing w:line="0" w:lineRule="atLeast"/>
        <w:ind w:right="95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①公園維持管理業務　②協働連携業務　③その他</w:t>
      </w:r>
    </w:p>
    <w:p w14:paraId="628D24FB" w14:textId="77777777" w:rsidR="007E1257" w:rsidRDefault="007E1257" w:rsidP="007E1257">
      <w:pPr>
        <w:spacing w:line="0" w:lineRule="atLeast"/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※公の施設の管理実績で、評価委員会による評価を受けている場合は、評価基準と受けた評価も</w:t>
      </w:r>
    </w:p>
    <w:p w14:paraId="5BD0A5EC" w14:textId="77777777" w:rsidR="00D351EC" w:rsidRPr="00A01976" w:rsidRDefault="007E1257" w:rsidP="00A01976">
      <w:pPr>
        <w:spacing w:line="0" w:lineRule="atLeast"/>
        <w:ind w:right="-1"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併せて記載してください。【記載例：Ｓ・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 w:frame="1"/>
        </w:rPr>
        <w:t>Ａ</w:t>
      </w:r>
      <w:r>
        <w:rPr>
          <w:rFonts w:ascii="ＭＳ 明朝" w:eastAsia="ＭＳ 明朝" w:hAnsi="ＭＳ 明朝" w:hint="eastAsia"/>
          <w:sz w:val="24"/>
          <w:szCs w:val="24"/>
        </w:rPr>
        <w:t>・Ｂ】</w:t>
      </w:r>
    </w:p>
    <w:sectPr w:rsidR="00D351EC" w:rsidRPr="00A01976" w:rsidSect="00B60868">
      <w:pgSz w:w="11906" w:h="16838" w:code="9"/>
      <w:pgMar w:top="1134" w:right="1134" w:bottom="851" w:left="1134" w:header="851" w:footer="992" w:gutter="0"/>
      <w:cols w:space="425"/>
      <w:docGrid w:type="linesAndChars" w:linePitch="30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F348" w14:textId="77777777" w:rsidR="002D6472" w:rsidRDefault="002D6472" w:rsidP="002D6472">
      <w:r>
        <w:separator/>
      </w:r>
    </w:p>
  </w:endnote>
  <w:endnote w:type="continuationSeparator" w:id="0">
    <w:p w14:paraId="5ADB849E" w14:textId="77777777" w:rsidR="002D6472" w:rsidRDefault="002D6472" w:rsidP="002D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A155" w14:textId="77777777" w:rsidR="002D6472" w:rsidRDefault="002D6472" w:rsidP="002D6472">
      <w:r>
        <w:separator/>
      </w:r>
    </w:p>
  </w:footnote>
  <w:footnote w:type="continuationSeparator" w:id="0">
    <w:p w14:paraId="3CD33E11" w14:textId="77777777" w:rsidR="002D6472" w:rsidRDefault="002D6472" w:rsidP="002D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D0"/>
    <w:multiLevelType w:val="hybridMultilevel"/>
    <w:tmpl w:val="FE84995E"/>
    <w:lvl w:ilvl="0" w:tplc="5B5C548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2C8F2AF8"/>
    <w:multiLevelType w:val="hybridMultilevel"/>
    <w:tmpl w:val="C20E1DFC"/>
    <w:lvl w:ilvl="0" w:tplc="84A64BB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 w16cid:durableId="1536194226">
    <w:abstractNumId w:val="0"/>
  </w:num>
  <w:num w:numId="2" w16cid:durableId="76437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F0"/>
    <w:rsid w:val="00057CCD"/>
    <w:rsid w:val="000731D5"/>
    <w:rsid w:val="000E20ED"/>
    <w:rsid w:val="000E4CE5"/>
    <w:rsid w:val="001737CB"/>
    <w:rsid w:val="00245258"/>
    <w:rsid w:val="002D6472"/>
    <w:rsid w:val="003F01F0"/>
    <w:rsid w:val="00456879"/>
    <w:rsid w:val="00463314"/>
    <w:rsid w:val="0051171F"/>
    <w:rsid w:val="007A03F1"/>
    <w:rsid w:val="007C1DE0"/>
    <w:rsid w:val="007E1257"/>
    <w:rsid w:val="00844787"/>
    <w:rsid w:val="0088091C"/>
    <w:rsid w:val="009B5619"/>
    <w:rsid w:val="00A01976"/>
    <w:rsid w:val="00A04FF1"/>
    <w:rsid w:val="00A16833"/>
    <w:rsid w:val="00A25801"/>
    <w:rsid w:val="00A509FB"/>
    <w:rsid w:val="00B54302"/>
    <w:rsid w:val="00B60868"/>
    <w:rsid w:val="00B67685"/>
    <w:rsid w:val="00BA36B8"/>
    <w:rsid w:val="00BB3A4A"/>
    <w:rsid w:val="00D351EC"/>
    <w:rsid w:val="00D7520C"/>
    <w:rsid w:val="00D94D2E"/>
    <w:rsid w:val="00E12C85"/>
    <w:rsid w:val="00F357CF"/>
    <w:rsid w:val="00F36AF2"/>
    <w:rsid w:val="00FC0EA0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AAFE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F0"/>
    <w:pPr>
      <w:ind w:leftChars="400" w:left="840"/>
    </w:pPr>
  </w:style>
  <w:style w:type="table" w:styleId="a4">
    <w:name w:val="Table Grid"/>
    <w:basedOn w:val="a1"/>
    <w:uiPriority w:val="59"/>
    <w:rsid w:val="003F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6472"/>
  </w:style>
  <w:style w:type="paragraph" w:styleId="a7">
    <w:name w:val="footer"/>
    <w:basedOn w:val="a"/>
    <w:link w:val="a8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6472"/>
  </w:style>
  <w:style w:type="character" w:styleId="a9">
    <w:name w:val="annotation reference"/>
    <w:semiHidden/>
    <w:rsid w:val="00BB3A4A"/>
    <w:rPr>
      <w:sz w:val="18"/>
      <w:szCs w:val="18"/>
    </w:rPr>
  </w:style>
  <w:style w:type="paragraph" w:styleId="aa">
    <w:name w:val="annotation text"/>
    <w:basedOn w:val="a"/>
    <w:link w:val="ab"/>
    <w:semiHidden/>
    <w:rsid w:val="00BB3A4A"/>
    <w:pPr>
      <w:jc w:val="left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b">
    <w:name w:val="コメント文字列 (文字)"/>
    <w:basedOn w:val="a0"/>
    <w:link w:val="aa"/>
    <w:semiHidden/>
    <w:rsid w:val="00BB3A4A"/>
    <w:rPr>
      <w:rFonts w:ascii="Century" w:eastAsia="HG丸ｺﾞｼｯｸM-PRO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B3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3A4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rsid w:val="00D351EC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D351EC"/>
    <w:rPr>
      <w:rFonts w:ascii="HG丸ｺﾞｼｯｸM-PRO" w:eastAsia="HG丸ｺﾞｼｯｸM-PRO" w:hAnsi="Century" w:cs="Times New Roman"/>
      <w:sz w:val="24"/>
      <w:szCs w:val="24"/>
    </w:rPr>
  </w:style>
  <w:style w:type="character" w:styleId="af0">
    <w:name w:val="Hyperlink"/>
    <w:basedOn w:val="a0"/>
    <w:rsid w:val="00D9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2025-07-20T06:34:00Z</dcterms:created>
  <dcterms:modified xsi:type="dcterms:W3CDTF">2025-07-20T06:34:00Z</dcterms:modified>
</cp:coreProperties>
</file>