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56" w:rsidRPr="00F357CF" w:rsidRDefault="00825356" w:rsidP="0082535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（様式７</w:t>
      </w:r>
      <w:r w:rsidRPr="00F357CF">
        <w:rPr>
          <w:rFonts w:ascii="ＭＳ 明朝" w:eastAsia="ＭＳ 明朝" w:hAnsi="ＭＳ 明朝" w:hint="eastAsia"/>
          <w:b/>
          <w:sz w:val="22"/>
        </w:rPr>
        <w:t>）</w:t>
      </w:r>
    </w:p>
    <w:p w:rsidR="00D351EC" w:rsidRDefault="00D351EC" w:rsidP="00D351EC">
      <w:pPr>
        <w:ind w:left="482" w:hangingChars="250" w:hanging="482"/>
        <w:rPr>
          <w:rFonts w:ascii="ＭＳ 明朝" w:eastAsia="ＭＳ 明朝" w:hAnsi="ＭＳ 明朝"/>
        </w:rPr>
      </w:pPr>
    </w:p>
    <w:p w:rsidR="00E81083" w:rsidRDefault="00E81083" w:rsidP="00E81083">
      <w:pPr>
        <w:ind w:left="482" w:hangingChars="250" w:hanging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注）この質問票は、</w:t>
      </w:r>
      <w:r>
        <w:rPr>
          <w:rFonts w:ascii="ＭＳ 明朝" w:eastAsia="ＭＳ 明朝" w:hAnsi="ＭＳ 明朝" w:hint="eastAsia"/>
          <w:u w:val="single"/>
        </w:rPr>
        <w:t>必ず電子メールで送付してください。</w:t>
      </w:r>
    </w:p>
    <w:p w:rsidR="00825356" w:rsidRPr="00E81083" w:rsidRDefault="00825356" w:rsidP="00D351EC">
      <w:pPr>
        <w:ind w:left="482" w:hangingChars="250" w:hanging="482"/>
        <w:rPr>
          <w:rFonts w:ascii="ＭＳ 明朝" w:eastAsia="ＭＳ 明朝" w:hAnsi="ＭＳ 明朝"/>
        </w:rPr>
      </w:pPr>
    </w:p>
    <w:p w:rsidR="00D351EC" w:rsidRPr="00825356" w:rsidRDefault="00D351EC" w:rsidP="00825356">
      <w:pPr>
        <w:ind w:right="960"/>
        <w:rPr>
          <w:rFonts w:ascii="ＭＳ 明朝" w:eastAsia="ＭＳ 明朝" w:hAnsi="ＭＳ 明朝"/>
        </w:rPr>
      </w:pPr>
    </w:p>
    <w:p w:rsidR="00A25801" w:rsidRPr="00F357CF" w:rsidRDefault="00A25801" w:rsidP="00D94D2E">
      <w:pPr>
        <w:jc w:val="left"/>
        <w:rPr>
          <w:rFonts w:ascii="ＭＳ 明朝" w:eastAsia="ＭＳ 明朝" w:hAnsi="ＭＳ 明朝" w:hint="eastAsia"/>
          <w:b/>
          <w:sz w:val="22"/>
        </w:rPr>
      </w:pPr>
      <w:bookmarkStart w:id="0" w:name="_GoBack"/>
      <w:bookmarkEnd w:id="0"/>
    </w:p>
    <w:tbl>
      <w:tblPr>
        <w:tblpPr w:leftFromText="142" w:rightFromText="142" w:vertAnchor="page" w:horzAnchor="margin" w:tblpX="99" w:tblpY="1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A25801" w:rsidRPr="00F357CF" w:rsidTr="00A25801">
        <w:trPr>
          <w:trHeight w:val="12467"/>
        </w:trPr>
        <w:tc>
          <w:tcPr>
            <w:tcW w:w="9597" w:type="dxa"/>
          </w:tcPr>
          <w:p w:rsidR="00A25801" w:rsidRPr="00F357CF" w:rsidRDefault="00A25801" w:rsidP="00A25801">
            <w:pPr>
              <w:overflowPunct w:val="0"/>
              <w:autoSpaceDE w:val="0"/>
              <w:autoSpaceDN w:val="0"/>
              <w:ind w:right="1380"/>
              <w:rPr>
                <w:rFonts w:ascii="ＭＳ 明朝" w:eastAsia="ＭＳ 明朝" w:hAnsi="ＭＳ 明朝"/>
              </w:rPr>
            </w:pPr>
          </w:p>
          <w:p w:rsidR="00A25801" w:rsidRPr="00F357CF" w:rsidRDefault="00A25801" w:rsidP="00A25801">
            <w:pPr>
              <w:overflowPunct w:val="0"/>
              <w:autoSpaceDE w:val="0"/>
              <w:autoSpaceDN w:val="0"/>
              <w:ind w:right="42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357CF">
              <w:rPr>
                <w:rFonts w:ascii="ＭＳ 明朝" w:eastAsia="ＭＳ 明朝" w:hAnsi="ＭＳ 明朝" w:hint="eastAsia"/>
                <w:sz w:val="28"/>
                <w:szCs w:val="28"/>
              </w:rPr>
              <w:t>現地見学会参加申込書</w:t>
            </w:r>
          </w:p>
          <w:p w:rsidR="00A25801" w:rsidRPr="00F357CF" w:rsidRDefault="00A25801" w:rsidP="00A25801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</w:rPr>
            </w:pPr>
          </w:p>
          <w:p w:rsidR="00A25801" w:rsidRPr="00F357CF" w:rsidRDefault="00A25801" w:rsidP="00A25801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A25801" w:rsidRPr="00F357CF" w:rsidRDefault="00A25801" w:rsidP="00A2580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A25801" w:rsidRPr="00F357CF" w:rsidRDefault="00A25801" w:rsidP="00A2580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東京都港湾局臨海開発部</w:t>
            </w:r>
          </w:p>
          <w:p w:rsidR="00A25801" w:rsidRPr="00E81083" w:rsidRDefault="00A25801" w:rsidP="00A2580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　　　　海上公園課　　</w:t>
            </w:r>
            <w:r w:rsidR="00A509FB">
              <w:rPr>
                <w:rFonts w:ascii="ＭＳ 明朝" w:eastAsia="ＭＳ 明朝" w:hAnsi="ＭＳ 明朝" w:hint="eastAsia"/>
                <w:sz w:val="22"/>
              </w:rPr>
              <w:t>宛</w:t>
            </w:r>
            <w:r w:rsidRPr="00F357CF">
              <w:rPr>
                <w:rFonts w:ascii="ＭＳ 明朝" w:eastAsia="ＭＳ 明朝" w:hAnsi="ＭＳ 明朝" w:hint="eastAsia"/>
                <w:sz w:val="22"/>
              </w:rPr>
              <w:t>て</w:t>
            </w:r>
          </w:p>
          <w:p w:rsidR="00A25801" w:rsidRPr="00F357CF" w:rsidRDefault="00A25801" w:rsidP="00A2580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25801" w:rsidRPr="00F357CF" w:rsidRDefault="00A25801" w:rsidP="00A25801">
            <w:pPr>
              <w:rPr>
                <w:rFonts w:ascii="ＭＳ 明朝" w:eastAsia="ＭＳ 明朝" w:hAnsi="ＭＳ 明朝"/>
                <w:szCs w:val="21"/>
              </w:rPr>
            </w:pPr>
          </w:p>
          <w:p w:rsidR="00A25801" w:rsidRPr="00F357CF" w:rsidRDefault="00A25801" w:rsidP="00A25801">
            <w:pPr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下記のとおり、現地見学会への参加を申し込みます。</w:t>
            </w:r>
          </w:p>
          <w:p w:rsidR="00A25801" w:rsidRPr="00F357CF" w:rsidRDefault="00A25801" w:rsidP="00A25801">
            <w:pPr>
              <w:rPr>
                <w:rFonts w:ascii="ＭＳ 明朝" w:eastAsia="ＭＳ 明朝" w:hAnsi="ＭＳ 明朝"/>
                <w:sz w:val="22"/>
              </w:rPr>
            </w:pPr>
          </w:p>
          <w:p w:rsidR="00A25801" w:rsidRPr="00F357CF" w:rsidRDefault="00A25801" w:rsidP="00A25801">
            <w:pPr>
              <w:pStyle w:val="ae"/>
              <w:jc w:val="both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 xml:space="preserve">　　　　　　　　　　　　　　　　　　　記</w:t>
            </w:r>
          </w:p>
          <w:p w:rsidR="00A25801" w:rsidRPr="00F357CF" w:rsidRDefault="00A25801" w:rsidP="00A25801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margin" w:tblpX="175" w:tblpY="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2437"/>
              <w:gridCol w:w="5940"/>
            </w:tblGrid>
            <w:tr w:rsidR="00A25801" w:rsidRPr="00F357CF" w:rsidTr="00106D2A">
              <w:trPr>
                <w:trHeight w:val="788"/>
              </w:trPr>
              <w:tc>
                <w:tcPr>
                  <w:tcW w:w="438" w:type="dxa"/>
                  <w:vMerge w:val="restart"/>
                  <w:vAlign w:val="center"/>
                </w:tcPr>
                <w:p w:rsidR="00A25801" w:rsidRPr="00F357CF" w:rsidRDefault="00A25801" w:rsidP="00A2580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参加団体</w:t>
                  </w:r>
                </w:p>
              </w:tc>
              <w:tc>
                <w:tcPr>
                  <w:tcW w:w="2437" w:type="dxa"/>
                  <w:vAlign w:val="center"/>
                </w:tcPr>
                <w:p w:rsidR="00A25801" w:rsidRPr="00F357CF" w:rsidRDefault="00A25801" w:rsidP="00A2580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法人等の名称</w:t>
                  </w: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5801" w:rsidRPr="00F357CF" w:rsidTr="00106D2A">
              <w:trPr>
                <w:trHeight w:val="878"/>
              </w:trPr>
              <w:tc>
                <w:tcPr>
                  <w:tcW w:w="438" w:type="dxa"/>
                  <w:vMerge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:rsidR="00A25801" w:rsidRPr="00F357CF" w:rsidRDefault="00A25801" w:rsidP="00A2580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担当者（部署名）</w:t>
                  </w: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5801" w:rsidRPr="00F357CF" w:rsidTr="00106D2A">
              <w:trPr>
                <w:trHeight w:val="717"/>
              </w:trPr>
              <w:tc>
                <w:tcPr>
                  <w:tcW w:w="438" w:type="dxa"/>
                  <w:vMerge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:rsidR="00A25801" w:rsidRPr="00F357CF" w:rsidRDefault="00A25801" w:rsidP="00A2580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電話番号</w:t>
                  </w: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5801" w:rsidRPr="00F357CF" w:rsidTr="00106D2A">
              <w:trPr>
                <w:trHeight w:hRule="exact" w:val="889"/>
              </w:trPr>
              <w:tc>
                <w:tcPr>
                  <w:tcW w:w="438" w:type="dxa"/>
                  <w:vMerge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:rsidR="00A25801" w:rsidRPr="00F357CF" w:rsidRDefault="00A25801" w:rsidP="00A2580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電子メールアドレス</w:t>
                  </w: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5801" w:rsidRPr="00F357CF" w:rsidTr="00106D2A">
              <w:trPr>
                <w:trHeight w:val="1072"/>
              </w:trPr>
              <w:tc>
                <w:tcPr>
                  <w:tcW w:w="438" w:type="dxa"/>
                  <w:vMerge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7" w:type="dxa"/>
                  <w:vMerge w:val="restart"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参加者所属・氏名</w:t>
                  </w:r>
                </w:p>
                <w:p w:rsidR="00A25801" w:rsidRPr="00F357CF" w:rsidRDefault="00463314" w:rsidP="00A25801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（１団体3</w:t>
                  </w:r>
                  <w:r w:rsidR="00A25801" w:rsidRPr="00F357CF">
                    <w:rPr>
                      <w:rFonts w:ascii="ＭＳ 明朝" w:eastAsia="ＭＳ 明朝" w:hAnsi="ＭＳ 明朝" w:hint="eastAsia"/>
                    </w:rPr>
                    <w:t>名まで）</w:t>
                  </w: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5801" w:rsidRPr="00F357CF" w:rsidTr="00106D2A">
              <w:trPr>
                <w:trHeight w:val="1066"/>
              </w:trPr>
              <w:tc>
                <w:tcPr>
                  <w:tcW w:w="438" w:type="dxa"/>
                  <w:vMerge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7" w:type="dxa"/>
                  <w:vMerge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A2580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25801" w:rsidRPr="00F357CF" w:rsidRDefault="00A25801" w:rsidP="00A25801">
            <w:pPr>
              <w:rPr>
                <w:rFonts w:ascii="ＭＳ 明朝" w:eastAsia="ＭＳ 明朝" w:hAnsi="ＭＳ 明朝"/>
              </w:rPr>
            </w:pPr>
          </w:p>
        </w:tc>
      </w:tr>
    </w:tbl>
    <w:p w:rsidR="00D94D2E" w:rsidRPr="00F357CF" w:rsidRDefault="00D94D2E" w:rsidP="00D94D2E">
      <w:pPr>
        <w:ind w:right="140"/>
        <w:rPr>
          <w:rFonts w:ascii="ＭＳ 明朝" w:eastAsia="ＭＳ 明朝" w:hAnsi="ＭＳ 明朝"/>
        </w:rPr>
      </w:pPr>
    </w:p>
    <w:sectPr w:rsidR="00D94D2E" w:rsidRPr="00F357CF" w:rsidSect="00B60868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72" w:rsidRDefault="002D6472" w:rsidP="002D6472">
      <w:r>
        <w:separator/>
      </w:r>
    </w:p>
  </w:endnote>
  <w:endnote w:type="continuationSeparator" w:id="0">
    <w:p w:rsidR="002D6472" w:rsidRDefault="002D6472" w:rsidP="002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72" w:rsidRDefault="002D6472" w:rsidP="002D6472">
      <w:r>
        <w:separator/>
      </w:r>
    </w:p>
  </w:footnote>
  <w:footnote w:type="continuationSeparator" w:id="0">
    <w:p w:rsidR="002D6472" w:rsidRDefault="002D6472" w:rsidP="002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D0"/>
    <w:multiLevelType w:val="hybridMultilevel"/>
    <w:tmpl w:val="FE84995E"/>
    <w:lvl w:ilvl="0" w:tplc="5B5C54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C8F2AF8"/>
    <w:multiLevelType w:val="hybridMultilevel"/>
    <w:tmpl w:val="C20E1DFC"/>
    <w:lvl w:ilvl="0" w:tplc="84A64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0"/>
    <w:rsid w:val="00057CCD"/>
    <w:rsid w:val="000731D5"/>
    <w:rsid w:val="000E4CE5"/>
    <w:rsid w:val="001737CB"/>
    <w:rsid w:val="00245258"/>
    <w:rsid w:val="002D6472"/>
    <w:rsid w:val="003F01F0"/>
    <w:rsid w:val="00456879"/>
    <w:rsid w:val="00463314"/>
    <w:rsid w:val="0051171F"/>
    <w:rsid w:val="007A03F1"/>
    <w:rsid w:val="007C1DE0"/>
    <w:rsid w:val="007E1257"/>
    <w:rsid w:val="00825356"/>
    <w:rsid w:val="0088091C"/>
    <w:rsid w:val="009B5619"/>
    <w:rsid w:val="00A04FF1"/>
    <w:rsid w:val="00A16833"/>
    <w:rsid w:val="00A25801"/>
    <w:rsid w:val="00A509FB"/>
    <w:rsid w:val="00B60868"/>
    <w:rsid w:val="00B67685"/>
    <w:rsid w:val="00BA36B8"/>
    <w:rsid w:val="00BB3A4A"/>
    <w:rsid w:val="00D351EC"/>
    <w:rsid w:val="00D7520C"/>
    <w:rsid w:val="00D94D2E"/>
    <w:rsid w:val="00E12C85"/>
    <w:rsid w:val="00E81083"/>
    <w:rsid w:val="00F357CF"/>
    <w:rsid w:val="00F36AF2"/>
    <w:rsid w:val="00FC0EA0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E6DB461"/>
  <w15:docId w15:val="{891D9201-0C55-4D69-808E-26F039A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0"/>
    <w:pPr>
      <w:ind w:leftChars="400" w:left="840"/>
    </w:pPr>
  </w:style>
  <w:style w:type="table" w:styleId="a4">
    <w:name w:val="Table Grid"/>
    <w:basedOn w:val="a1"/>
    <w:uiPriority w:val="59"/>
    <w:rsid w:val="003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72"/>
  </w:style>
  <w:style w:type="paragraph" w:styleId="a7">
    <w:name w:val="footer"/>
    <w:basedOn w:val="a"/>
    <w:link w:val="a8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72"/>
  </w:style>
  <w:style w:type="character" w:styleId="a9">
    <w:name w:val="annotation reference"/>
    <w:semiHidden/>
    <w:rsid w:val="00BB3A4A"/>
    <w:rPr>
      <w:sz w:val="18"/>
      <w:szCs w:val="18"/>
    </w:rPr>
  </w:style>
  <w:style w:type="paragraph" w:styleId="aa">
    <w:name w:val="annotation text"/>
    <w:basedOn w:val="a"/>
    <w:link w:val="ab"/>
    <w:semiHidden/>
    <w:rsid w:val="00BB3A4A"/>
    <w:pPr>
      <w:jc w:val="lef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semiHidden/>
    <w:rsid w:val="00BB3A4A"/>
    <w:rPr>
      <w:rFonts w:ascii="Century" w:eastAsia="HG丸ｺﾞｼｯｸM-PRO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A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D351EC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D351EC"/>
    <w:rPr>
      <w:rFonts w:ascii="HG丸ｺﾞｼｯｸM-PRO" w:eastAsia="HG丸ｺﾞｼｯｸM-PRO" w:hAnsi="Century" w:cs="Times New Roman"/>
      <w:sz w:val="24"/>
      <w:szCs w:val="24"/>
    </w:rPr>
  </w:style>
  <w:style w:type="character" w:styleId="af0">
    <w:name w:val="Hyperlink"/>
    <w:basedOn w:val="a0"/>
    <w:rsid w:val="00D9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2020-07-09T05:22:00Z</cp:lastPrinted>
  <dcterms:created xsi:type="dcterms:W3CDTF">2022-05-14T04:26:00Z</dcterms:created>
  <dcterms:modified xsi:type="dcterms:W3CDTF">2022-05-15T08:23:00Z</dcterms:modified>
</cp:coreProperties>
</file>