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A0" w:rsidRDefault="00107AA0" w:rsidP="00B5026E"/>
    <w:p w:rsidR="00107AA0" w:rsidRPr="00085176" w:rsidRDefault="00107AA0" w:rsidP="00085176">
      <w:pPr>
        <w:jc w:val="center"/>
        <w:rPr>
          <w:rFonts w:ascii="ＤＦ特太ゴシック体" w:eastAsia="ＤＦ特太ゴシック体" w:hAnsi="ＤＦ特太ゴシック体"/>
          <w:sz w:val="40"/>
        </w:rPr>
      </w:pPr>
    </w:p>
    <w:p w:rsidR="00107AA0" w:rsidRPr="00420648" w:rsidRDefault="00107AA0" w:rsidP="00FF0651">
      <w:pPr>
        <w:jc w:val="center"/>
        <w:rPr>
          <w:rFonts w:ascii="ＤＦ特太ゴシック体" w:eastAsia="ＤＦ特太ゴシック体"/>
          <w:sz w:val="48"/>
          <w:szCs w:val="48"/>
        </w:rPr>
      </w:pPr>
      <w:r>
        <w:rPr>
          <w:rFonts w:ascii="ＤＦ特太ゴシック体" w:eastAsia="ＤＦ特太ゴシック体" w:hint="eastAsia"/>
          <w:sz w:val="48"/>
          <w:szCs w:val="48"/>
        </w:rPr>
        <w:t>若</w:t>
      </w:r>
      <w:r>
        <w:rPr>
          <w:rFonts w:ascii="ＤＦ特太ゴシック体" w:eastAsia="ＤＦ特太ゴシック体"/>
          <w:sz w:val="48"/>
          <w:szCs w:val="48"/>
        </w:rPr>
        <w:t xml:space="preserve"> </w:t>
      </w:r>
      <w:r>
        <w:rPr>
          <w:rFonts w:ascii="ＤＦ特太ゴシック体" w:eastAsia="ＤＦ特太ゴシック体" w:hint="eastAsia"/>
          <w:sz w:val="48"/>
          <w:szCs w:val="48"/>
        </w:rPr>
        <w:t>洲</w:t>
      </w:r>
      <w:r>
        <w:rPr>
          <w:rFonts w:ascii="ＤＦ特太ゴシック体" w:eastAsia="ＤＦ特太ゴシック体"/>
          <w:sz w:val="48"/>
          <w:szCs w:val="48"/>
        </w:rPr>
        <w:t xml:space="preserve"> </w:t>
      </w:r>
      <w:r>
        <w:rPr>
          <w:rFonts w:ascii="ＤＦ特太ゴシック体" w:eastAsia="ＤＦ特太ゴシック体" w:hint="eastAsia"/>
          <w:sz w:val="48"/>
          <w:szCs w:val="48"/>
        </w:rPr>
        <w:t>海</w:t>
      </w:r>
      <w:r>
        <w:rPr>
          <w:rFonts w:ascii="ＤＦ特太ゴシック体" w:eastAsia="ＤＦ特太ゴシック体"/>
          <w:sz w:val="48"/>
          <w:szCs w:val="48"/>
        </w:rPr>
        <w:t xml:space="preserve"> </w:t>
      </w:r>
      <w:r>
        <w:rPr>
          <w:rFonts w:ascii="ＤＦ特太ゴシック体" w:eastAsia="ＤＦ特太ゴシック体" w:hint="eastAsia"/>
          <w:sz w:val="48"/>
          <w:szCs w:val="48"/>
        </w:rPr>
        <w:t>浜</w:t>
      </w:r>
      <w:r>
        <w:rPr>
          <w:rFonts w:ascii="ＤＦ特太ゴシック体" w:eastAsia="ＤＦ特太ゴシック体"/>
          <w:sz w:val="48"/>
          <w:szCs w:val="48"/>
        </w:rPr>
        <w:t xml:space="preserve"> </w:t>
      </w:r>
      <w:r>
        <w:rPr>
          <w:rFonts w:ascii="ＤＦ特太ゴシック体" w:eastAsia="ＤＦ特太ゴシック体" w:hint="eastAsia"/>
          <w:sz w:val="48"/>
          <w:szCs w:val="48"/>
        </w:rPr>
        <w:t>公</w:t>
      </w:r>
      <w:r>
        <w:rPr>
          <w:rFonts w:ascii="ＤＦ特太ゴシック体" w:eastAsia="ＤＦ特太ゴシック体"/>
          <w:sz w:val="48"/>
          <w:szCs w:val="48"/>
        </w:rPr>
        <w:t xml:space="preserve"> </w:t>
      </w:r>
      <w:r>
        <w:rPr>
          <w:rFonts w:ascii="ＤＦ特太ゴシック体" w:eastAsia="ＤＦ特太ゴシック体" w:hint="eastAsia"/>
          <w:sz w:val="48"/>
          <w:szCs w:val="48"/>
        </w:rPr>
        <w:t>園</w:t>
      </w:r>
    </w:p>
    <w:p w:rsidR="00107AA0" w:rsidRDefault="00107AA0" w:rsidP="00420648">
      <w:pPr>
        <w:jc w:val="center"/>
        <w:rPr>
          <w:rFonts w:ascii="ＤＦ特太ゴシック体" w:eastAsia="ＤＦ特太ゴシック体"/>
          <w:kern w:val="0"/>
          <w:sz w:val="48"/>
          <w:szCs w:val="48"/>
        </w:rPr>
      </w:pPr>
      <w:r w:rsidRPr="00F00EB3">
        <w:rPr>
          <w:rFonts w:ascii="ＤＦ特太ゴシック体" w:eastAsia="ＤＦ特太ゴシック体" w:hint="eastAsia"/>
          <w:spacing w:val="210"/>
          <w:kern w:val="0"/>
          <w:sz w:val="48"/>
          <w:szCs w:val="48"/>
          <w:fitText w:val="4080" w:id="89943808"/>
        </w:rPr>
        <w:t>事業計画</w:t>
      </w:r>
      <w:r w:rsidRPr="00F00EB3">
        <w:rPr>
          <w:rFonts w:ascii="ＤＦ特太ゴシック体" w:eastAsia="ＤＦ特太ゴシック体" w:hint="eastAsia"/>
          <w:kern w:val="0"/>
          <w:sz w:val="48"/>
          <w:szCs w:val="48"/>
          <w:fitText w:val="4080" w:id="89943808"/>
        </w:rPr>
        <w:t>書</w:t>
      </w:r>
    </w:p>
    <w:p w:rsidR="00107AA0" w:rsidRDefault="00107AA0" w:rsidP="004A172E">
      <w:pPr>
        <w:ind w:firstLineChars="200" w:firstLine="960"/>
        <w:rPr>
          <w:rFonts w:ascii="ＤＦ特太ゴシック体" w:eastAsia="ＤＦ特太ゴシック体"/>
          <w:kern w:val="0"/>
          <w:sz w:val="48"/>
          <w:szCs w:val="48"/>
        </w:rPr>
      </w:pPr>
    </w:p>
    <w:p w:rsidR="00107AA0" w:rsidRDefault="00107AA0" w:rsidP="004A172E">
      <w:pPr>
        <w:ind w:firstLineChars="200" w:firstLine="960"/>
        <w:rPr>
          <w:rFonts w:ascii="ＤＦ特太ゴシック体" w:eastAsia="ＤＦ特太ゴシック体"/>
          <w:kern w:val="0"/>
          <w:sz w:val="48"/>
          <w:szCs w:val="48"/>
        </w:rPr>
      </w:pPr>
    </w:p>
    <w:p w:rsidR="00107AA0" w:rsidRDefault="00107AA0" w:rsidP="004A172E">
      <w:pPr>
        <w:ind w:firstLineChars="200" w:firstLine="960"/>
        <w:rPr>
          <w:rFonts w:ascii="ＤＦ特太ゴシック体" w:eastAsia="ＤＦ特太ゴシック体"/>
          <w:kern w:val="0"/>
          <w:sz w:val="48"/>
          <w:szCs w:val="48"/>
        </w:rPr>
      </w:pPr>
    </w:p>
    <w:p w:rsidR="00107AA0" w:rsidRDefault="00107AA0" w:rsidP="00AC4050">
      <w:pPr>
        <w:wordWrap w:val="0"/>
        <w:ind w:firstLineChars="200" w:firstLine="480"/>
        <w:jc w:val="right"/>
        <w:rPr>
          <w:rFonts w:ascii="ＭＳ 明朝"/>
          <w:kern w:val="0"/>
          <w:sz w:val="24"/>
        </w:rPr>
      </w:pPr>
      <w:r w:rsidRPr="00945C0B">
        <w:rPr>
          <w:rFonts w:ascii="ＭＳ 明朝" w:hAnsi="ＭＳ 明朝" w:hint="eastAsia"/>
          <w:kern w:val="0"/>
          <w:sz w:val="24"/>
        </w:rPr>
        <w:t>申請</w:t>
      </w:r>
      <w:r w:rsidR="00AC4050">
        <w:rPr>
          <w:rFonts w:ascii="ＭＳ 明朝" w:hAnsi="ＭＳ 明朝" w:hint="eastAsia"/>
          <w:kern w:val="0"/>
          <w:sz w:val="24"/>
        </w:rPr>
        <w:t>年月日　令和</w:t>
      </w:r>
      <w:r w:rsidR="00475CA4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年　　月　　日</w:t>
      </w:r>
      <w:r w:rsidR="00AC4050">
        <w:rPr>
          <w:rFonts w:ascii="ＭＳ 明朝" w:hAnsi="ＭＳ 明朝" w:hint="eastAsia"/>
          <w:kern w:val="0"/>
          <w:sz w:val="2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3420"/>
      </w:tblGrid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団体名</w:t>
            </w: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</w:tr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代表者氏名</w:t>
            </w: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</w:tr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所在地</w:t>
            </w: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</w:tr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電話番号</w:t>
            </w: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</w:tr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ＦＡＸ</w:t>
            </w:r>
          </w:p>
          <w:p w:rsidR="00107AA0" w:rsidRPr="00EC4DB6" w:rsidRDefault="00107AA0" w:rsidP="00BA0CDC">
            <w:pPr>
              <w:rPr>
                <w:rFonts w:ascii="ＭＳ 明朝" w:hAns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Ｅ－</w:t>
            </w:r>
            <w:r w:rsidRPr="00EC4DB6">
              <w:rPr>
                <w:rFonts w:ascii="ＭＳ 明朝" w:hAnsi="ＭＳ 明朝"/>
                <w:sz w:val="24"/>
              </w:rPr>
              <w:t>mail</w:t>
            </w:r>
          </w:p>
        </w:tc>
        <w:tc>
          <w:tcPr>
            <w:tcW w:w="6660" w:type="dxa"/>
            <w:gridSpan w:val="2"/>
          </w:tcPr>
          <w:p w:rsidR="00107AA0" w:rsidRPr="00EC4DB6" w:rsidRDefault="00107AA0" w:rsidP="00BA0CDC">
            <w:pPr>
              <w:rPr>
                <w:rFonts w:ascii="ＭＳ 明朝" w:hAnsi="ＭＳ 明朝"/>
                <w:sz w:val="24"/>
              </w:rPr>
            </w:pPr>
          </w:p>
        </w:tc>
      </w:tr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電話番号</w:t>
            </w: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</w:tr>
      <w:tr w:rsidR="00107AA0" w:rsidTr="00EC4DB6">
        <w:tc>
          <w:tcPr>
            <w:tcW w:w="216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担当者名</w:t>
            </w:r>
          </w:p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</w:p>
        </w:tc>
        <w:tc>
          <w:tcPr>
            <w:tcW w:w="324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3420" w:type="dxa"/>
          </w:tcPr>
          <w:p w:rsidR="00107AA0" w:rsidRPr="00EC4DB6" w:rsidRDefault="00107AA0" w:rsidP="00BA0CDC">
            <w:pPr>
              <w:rPr>
                <w:rFonts w:ascii="ＭＳ 明朝"/>
                <w:sz w:val="24"/>
              </w:rPr>
            </w:pPr>
            <w:r w:rsidRPr="00EC4DB6">
              <w:rPr>
                <w:rFonts w:ascii="ＭＳ 明朝" w:hAnsi="ＭＳ 明朝" w:hint="eastAsia"/>
                <w:sz w:val="24"/>
              </w:rPr>
              <w:t>氏名</w:t>
            </w:r>
          </w:p>
        </w:tc>
      </w:tr>
    </w:tbl>
    <w:p w:rsidR="00107AA0" w:rsidRDefault="00107AA0" w:rsidP="00B5026E">
      <w:pPr>
        <w:rPr>
          <w:rFonts w:ascii="ＭＳ 明朝"/>
          <w:sz w:val="24"/>
        </w:rPr>
      </w:pPr>
    </w:p>
    <w:p w:rsidR="00107AA0" w:rsidRPr="00033056" w:rsidRDefault="00107AA0" w:rsidP="00876BAB">
      <w:pPr>
        <w:jc w:val="center"/>
        <w:rPr>
          <w:rFonts w:ascii="ＭＳ 明朝"/>
          <w:b/>
          <w:sz w:val="44"/>
          <w:szCs w:val="44"/>
        </w:rPr>
      </w:pPr>
      <w:r w:rsidRPr="00033056">
        <w:rPr>
          <w:rFonts w:ascii="ＭＳ 明朝" w:hAnsi="ＭＳ 明朝" w:hint="eastAsia"/>
          <w:b/>
          <w:sz w:val="44"/>
          <w:szCs w:val="44"/>
        </w:rPr>
        <w:t>東京都港湾局</w:t>
      </w:r>
      <w:r w:rsidR="00475CA4">
        <w:rPr>
          <w:rFonts w:ascii="ＭＳ 明朝" w:hAnsi="ＭＳ 明朝" w:hint="eastAsia"/>
          <w:b/>
          <w:sz w:val="44"/>
          <w:szCs w:val="44"/>
        </w:rPr>
        <w:t>臨海開発部</w:t>
      </w:r>
    </w:p>
    <w:p w:rsidR="00107AA0" w:rsidRDefault="00107AA0"/>
    <w:p w:rsidR="00107AA0" w:rsidRPr="00532676" w:rsidRDefault="00107AA0" w:rsidP="0053267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Pr="00797B3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事業計画書構成（目次）</w:t>
      </w:r>
    </w:p>
    <w:p w:rsidR="00107AA0" w:rsidRDefault="00107AA0" w:rsidP="005E22C7">
      <w:pPr>
        <w:rPr>
          <w:rFonts w:ascii="ＭＳ ゴシック" w:eastAsia="ＭＳ ゴシック" w:hAnsi="ＭＳ ゴシック"/>
          <w:sz w:val="24"/>
        </w:rPr>
      </w:pPr>
    </w:p>
    <w:p w:rsidR="00107AA0" w:rsidRPr="00797B36" w:rsidRDefault="00107AA0" w:rsidP="005E22C7">
      <w:pPr>
        <w:rPr>
          <w:rFonts w:ascii="ＭＳ ゴシック" w:eastAsia="ＭＳ ゴシック" w:hAnsi="ＭＳ ゴシック"/>
          <w:sz w:val="24"/>
        </w:rPr>
      </w:pPr>
      <w:r w:rsidRPr="00797B36">
        <w:rPr>
          <w:rFonts w:ascii="ＭＳ ゴシック" w:eastAsia="ＭＳ ゴシック" w:hAnsi="ＭＳ ゴシック" w:hint="eastAsia"/>
          <w:sz w:val="24"/>
        </w:rPr>
        <w:t xml:space="preserve">Ⅰ　</w:t>
      </w:r>
      <w:r>
        <w:rPr>
          <w:rFonts w:ascii="ＭＳ ゴシック" w:eastAsia="ＭＳ ゴシック" w:hAnsi="ＭＳ ゴシック" w:hint="eastAsia"/>
          <w:sz w:val="24"/>
        </w:rPr>
        <w:t>収支</w:t>
      </w:r>
      <w:r w:rsidRPr="00797B36">
        <w:rPr>
          <w:rFonts w:ascii="ＭＳ ゴシック" w:eastAsia="ＭＳ ゴシック" w:hAnsi="ＭＳ ゴシック" w:hint="eastAsia"/>
          <w:sz w:val="24"/>
        </w:rPr>
        <w:t>計画</w:t>
      </w:r>
      <w:r>
        <w:rPr>
          <w:rFonts w:ascii="ＭＳ ゴシック" w:eastAsia="ＭＳ ゴシック" w:hAnsi="ＭＳ ゴシック" w:hint="eastAsia"/>
          <w:sz w:val="24"/>
        </w:rPr>
        <w:t>（ゴルフリンクス・海釣り施設・関連園地）</w:t>
      </w:r>
    </w:p>
    <w:p w:rsidR="00107AA0" w:rsidRDefault="00107AA0" w:rsidP="005E22C7">
      <w:pPr>
        <w:rPr>
          <w:rFonts w:ascii="ＭＳ ゴシック" w:eastAsia="ＭＳ ゴシック" w:hAnsi="ＭＳ ゴシック"/>
          <w:szCs w:val="21"/>
        </w:rPr>
      </w:pPr>
    </w:p>
    <w:p w:rsidR="00107AA0" w:rsidRPr="00797B36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97B36">
        <w:rPr>
          <w:rFonts w:ascii="ＭＳ ゴシック" w:eastAsia="ＭＳ ゴシック" w:hAnsi="ＭＳ ゴシック" w:hint="eastAsia"/>
          <w:sz w:val="22"/>
          <w:szCs w:val="22"/>
        </w:rPr>
        <w:t xml:space="preserve">　総括表　　　　　　　　　　　　　　　　　　　　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C4050">
        <w:rPr>
          <w:rFonts w:ascii="ＭＳ ゴシック" w:eastAsia="ＭＳ ゴシック" w:hAnsi="ＭＳ ゴシック" w:hint="eastAsia"/>
          <w:sz w:val="22"/>
          <w:szCs w:val="22"/>
        </w:rPr>
        <w:t>施設別内訳表（令和５</w:t>
      </w:r>
      <w:r>
        <w:rPr>
          <w:rFonts w:ascii="ＭＳ ゴシック" w:eastAsia="ＭＳ ゴシック" w:hAnsi="ＭＳ ゴシック" w:hint="eastAsia"/>
          <w:sz w:val="22"/>
          <w:szCs w:val="22"/>
        </w:rPr>
        <w:t>年度のみ）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 w:rsidRPr="00797B36">
        <w:rPr>
          <w:rFonts w:ascii="ＭＳ ゴシック" w:eastAsia="ＭＳ ゴシック" w:hAnsi="ＭＳ ゴシック" w:hint="eastAsia"/>
          <w:sz w:val="22"/>
          <w:szCs w:val="22"/>
        </w:rPr>
        <w:t xml:space="preserve">　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人件費積算内訳書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（２）委託費（維持管理経費）積算内訳書</w:t>
      </w:r>
    </w:p>
    <w:bookmarkEnd w:id="0"/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（３）収入見込み積算内訳書</w:t>
      </w:r>
    </w:p>
    <w:p w:rsidR="00F81F3D" w:rsidRDefault="00EF3F86" w:rsidP="00EF3F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別紙様式　</w:t>
      </w:r>
      <w:r w:rsidR="00F81F3D">
        <w:rPr>
          <w:rFonts w:ascii="ＭＳ ゴシック" w:eastAsia="ＭＳ ゴシック" w:hAnsi="ＭＳ ゴシック" w:hint="eastAsia"/>
          <w:sz w:val="22"/>
          <w:szCs w:val="22"/>
        </w:rPr>
        <w:t>（２）委託費（維持管理経費）積算内訳書</w:t>
      </w:r>
    </w:p>
    <w:p w:rsidR="00107AA0" w:rsidRDefault="00107AA0" w:rsidP="00F81F3D">
      <w:pPr>
        <w:ind w:firstLineChars="700" w:firstLine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（２－２）委託費（維持管理経費）積算内訳補足説明書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</w:p>
    <w:p w:rsidR="009D56E7" w:rsidRDefault="009D56E7" w:rsidP="005E22C7">
      <w:pPr>
        <w:rPr>
          <w:rFonts w:ascii="ＭＳ ゴシック" w:eastAsia="ＭＳ ゴシック" w:hAnsi="ＭＳ ゴシック"/>
          <w:sz w:val="22"/>
          <w:szCs w:val="22"/>
        </w:rPr>
      </w:pPr>
    </w:p>
    <w:p w:rsidR="00107AA0" w:rsidRPr="00D57820" w:rsidRDefault="00107AA0" w:rsidP="005E22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Ⅱ</w:t>
      </w:r>
      <w:r w:rsidRPr="00797B36">
        <w:rPr>
          <w:rFonts w:ascii="ＭＳ ゴシック" w:eastAsia="ＭＳ ゴシック" w:hAnsi="ＭＳ ゴシック" w:hint="eastAsia"/>
          <w:sz w:val="24"/>
        </w:rPr>
        <w:t xml:space="preserve">　事業計画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１</w:t>
      </w:r>
      <w:r w:rsidRPr="00797B36">
        <w:rPr>
          <w:rFonts w:ascii="ＭＳ ゴシック" w:eastAsia="ＭＳ ゴシック" w:hAnsi="ＭＳ ゴシック" w:hint="eastAsia"/>
          <w:sz w:val="22"/>
          <w:szCs w:val="22"/>
        </w:rPr>
        <w:t xml:space="preserve">　管理運営</w:t>
      </w:r>
      <w:r>
        <w:rPr>
          <w:rFonts w:ascii="ＭＳ ゴシック" w:eastAsia="ＭＳ ゴシック" w:hAnsi="ＭＳ ゴシック" w:hint="eastAsia"/>
          <w:sz w:val="22"/>
          <w:szCs w:val="22"/>
        </w:rPr>
        <w:t>に関する基本的事項</w:t>
      </w:r>
    </w:p>
    <w:p w:rsidR="00107AA0" w:rsidRPr="00797B36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（１）管理運営についての基本的な考え方及び視点</w:t>
      </w:r>
    </w:p>
    <w:p w:rsidR="00107AA0" w:rsidRDefault="00B6788A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（２）</w:t>
      </w:r>
      <w:r w:rsidR="009D56E7">
        <w:rPr>
          <w:rFonts w:ascii="ＭＳ ゴシック" w:eastAsia="ＭＳ ゴシック" w:hAnsi="ＭＳ ゴシック" w:hint="eastAsia"/>
          <w:sz w:val="22"/>
          <w:szCs w:val="22"/>
        </w:rPr>
        <w:t>ノウハウを活用した総合的な業務展開</w:t>
      </w:r>
    </w:p>
    <w:p w:rsidR="00107AA0" w:rsidRDefault="00B6788A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（３）指定管理者の責務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２　人員配置計画等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（１）人員配置計画（その１　その２）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（２）管理事務所と本社等の連絡調整方法、役割分担、職員の技術等向上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07AA0" w:rsidRDefault="00107AA0" w:rsidP="004A172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管理運営計画</w:t>
      </w:r>
    </w:p>
    <w:p w:rsidR="00107AA0" w:rsidRDefault="00D2743C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（１）利用者サービス</w:t>
      </w:r>
      <w:r w:rsidR="00AB2243">
        <w:rPr>
          <w:rFonts w:ascii="ＭＳ ゴシック" w:eastAsia="ＭＳ ゴシック" w:hAnsi="ＭＳ ゴシック" w:hint="eastAsia"/>
          <w:sz w:val="22"/>
          <w:szCs w:val="22"/>
        </w:rPr>
        <w:t>の向上を図るための具体的手法及び期待される効果</w:t>
      </w:r>
    </w:p>
    <w:p w:rsidR="00107AA0" w:rsidRDefault="00AB2243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（２）利用者の拡大を図るための具体的手法及び期待される効果</w:t>
      </w:r>
    </w:p>
    <w:p w:rsidR="009D56E7" w:rsidRDefault="00AB2243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D56E7">
        <w:rPr>
          <w:rFonts w:ascii="ＭＳ ゴシック" w:eastAsia="ＭＳ ゴシック" w:hAnsi="ＭＳ ゴシック" w:hint="eastAsia"/>
          <w:sz w:val="22"/>
          <w:szCs w:val="22"/>
        </w:rPr>
        <w:t>（３）都民等のさまざまな要望・苦情に対応するための取組等</w:t>
      </w:r>
    </w:p>
    <w:p w:rsidR="00107AA0" w:rsidRDefault="009D56E7" w:rsidP="009D56E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</w:t>
      </w:r>
      <w:r w:rsidR="00AB2243">
        <w:rPr>
          <w:rFonts w:ascii="ＭＳ ゴシック" w:eastAsia="ＭＳ ゴシック" w:hAnsi="ＭＳ ゴシック" w:hint="eastAsia"/>
          <w:sz w:val="22"/>
          <w:szCs w:val="22"/>
        </w:rPr>
        <w:t>）東京2020</w:t>
      </w:r>
      <w:r w:rsidR="00565DDB">
        <w:rPr>
          <w:rFonts w:ascii="ＭＳ ゴシック" w:eastAsia="ＭＳ ゴシック" w:hAnsi="ＭＳ ゴシック" w:hint="eastAsia"/>
          <w:sz w:val="22"/>
          <w:szCs w:val="22"/>
        </w:rPr>
        <w:t>大会レガシーを継承</w:t>
      </w:r>
      <w:r w:rsidR="00AB2243">
        <w:rPr>
          <w:rFonts w:ascii="ＭＳ ゴシック" w:eastAsia="ＭＳ ゴシック" w:hAnsi="ＭＳ ゴシック" w:hint="eastAsia"/>
          <w:sz w:val="22"/>
          <w:szCs w:val="22"/>
        </w:rPr>
        <w:t>する取り組み</w:t>
      </w:r>
    </w:p>
    <w:p w:rsidR="00107AA0" w:rsidRDefault="009D56E7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07AA0" w:rsidRDefault="00107AA0" w:rsidP="005E22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４　維持管理等計画</w:t>
      </w:r>
    </w:p>
    <w:p w:rsidR="00107AA0" w:rsidRDefault="009D56E7" w:rsidP="009D56E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（１）海上公園の社会的役割と位置付けについいての認識</w:t>
      </w:r>
    </w:p>
    <w:p w:rsidR="00107AA0" w:rsidRDefault="00107AA0" w:rsidP="007F1E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D56E7">
        <w:rPr>
          <w:rFonts w:ascii="ＭＳ ゴシック" w:eastAsia="ＭＳ ゴシック" w:hAnsi="ＭＳ ゴシック" w:hint="eastAsia"/>
          <w:sz w:val="22"/>
          <w:szCs w:val="22"/>
        </w:rPr>
        <w:t>（２）ゴルフリンクスのコース管理における考え方及び取組</w:t>
      </w:r>
    </w:p>
    <w:p w:rsidR="009D56E7" w:rsidRDefault="009D56E7" w:rsidP="007F1E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（３）海釣り施設、関連園地の</w:t>
      </w:r>
      <w:r w:rsidR="00623EBB">
        <w:rPr>
          <w:rFonts w:ascii="ＭＳ ゴシック" w:eastAsia="ＭＳ ゴシック" w:hAnsi="ＭＳ ゴシック" w:hint="eastAsia"/>
          <w:sz w:val="22"/>
          <w:szCs w:val="22"/>
        </w:rPr>
        <w:t>維持管理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23EBB">
        <w:rPr>
          <w:rFonts w:ascii="ＭＳ ゴシック" w:eastAsia="ＭＳ ゴシック" w:hAnsi="ＭＳ ゴシック" w:hint="eastAsia"/>
          <w:sz w:val="22"/>
          <w:szCs w:val="22"/>
        </w:rPr>
        <w:t>基本方針</w:t>
      </w:r>
    </w:p>
    <w:p w:rsidR="00623EBB" w:rsidRDefault="00623EBB" w:rsidP="007F1E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（４）東京都との連携及び着実な業務の遂行</w:t>
      </w:r>
    </w:p>
    <w:p w:rsidR="00623EBB" w:rsidRPr="00797B36" w:rsidRDefault="00623EBB" w:rsidP="00623EB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（５）修繕等の要望への対応等</w:t>
      </w:r>
    </w:p>
    <w:p w:rsidR="006B53DC" w:rsidRPr="00AE493E" w:rsidRDefault="00623EBB" w:rsidP="00374D0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 xml:space="preserve">　</w:t>
      </w:r>
      <w:r w:rsidRPr="00AE493E">
        <w:rPr>
          <w:rFonts w:asciiTheme="majorEastAsia" w:eastAsiaTheme="majorEastAsia" w:hAnsiTheme="majorEastAsia" w:hint="eastAsia"/>
          <w:sz w:val="22"/>
          <w:szCs w:val="22"/>
        </w:rPr>
        <w:t>（６）事故予防、応急対応、災害対応</w:t>
      </w:r>
    </w:p>
    <w:sectPr w:rsidR="006B53DC" w:rsidRPr="00AE493E" w:rsidSect="00C7379B">
      <w:footerReference w:type="even" r:id="rId7"/>
      <w:footerReference w:type="default" r:id="rId8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FA" w:rsidRDefault="000E7AFA">
      <w:r>
        <w:separator/>
      </w:r>
    </w:p>
  </w:endnote>
  <w:endnote w:type="continuationSeparator" w:id="0">
    <w:p w:rsidR="000E7AFA" w:rsidRDefault="000E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AA0" w:rsidRDefault="00107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</w:p>
  <w:p w:rsidR="00107AA0" w:rsidRDefault="00107AA0" w:rsidP="00C90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FA" w:rsidRDefault="000E7AFA">
      <w:r>
        <w:separator/>
      </w:r>
    </w:p>
  </w:footnote>
  <w:footnote w:type="continuationSeparator" w:id="0">
    <w:p w:rsidR="000E7AFA" w:rsidRDefault="000E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F28"/>
    <w:multiLevelType w:val="hybridMultilevel"/>
    <w:tmpl w:val="8FB81B38"/>
    <w:lvl w:ilvl="0" w:tplc="84702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1263AC"/>
    <w:multiLevelType w:val="hybridMultilevel"/>
    <w:tmpl w:val="AFA28906"/>
    <w:lvl w:ilvl="0" w:tplc="5822AD08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｣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E"/>
    <w:rsid w:val="0002235C"/>
    <w:rsid w:val="00033056"/>
    <w:rsid w:val="00041608"/>
    <w:rsid w:val="00051D47"/>
    <w:rsid w:val="00051DAE"/>
    <w:rsid w:val="000648D3"/>
    <w:rsid w:val="000670BC"/>
    <w:rsid w:val="0008356F"/>
    <w:rsid w:val="00085176"/>
    <w:rsid w:val="00086612"/>
    <w:rsid w:val="000869B3"/>
    <w:rsid w:val="00097799"/>
    <w:rsid w:val="000B1569"/>
    <w:rsid w:val="000B4739"/>
    <w:rsid w:val="000C02AD"/>
    <w:rsid w:val="000C5833"/>
    <w:rsid w:val="000E2202"/>
    <w:rsid w:val="000E7AFA"/>
    <w:rsid w:val="00107AA0"/>
    <w:rsid w:val="00127BA4"/>
    <w:rsid w:val="001315A6"/>
    <w:rsid w:val="00140B3A"/>
    <w:rsid w:val="00150B13"/>
    <w:rsid w:val="00175C14"/>
    <w:rsid w:val="00194E3C"/>
    <w:rsid w:val="001A0AF9"/>
    <w:rsid w:val="001C3B0C"/>
    <w:rsid w:val="001D2CB5"/>
    <w:rsid w:val="001D7508"/>
    <w:rsid w:val="001E645A"/>
    <w:rsid w:val="001E7B96"/>
    <w:rsid w:val="001E7C33"/>
    <w:rsid w:val="00213FA2"/>
    <w:rsid w:val="0021551B"/>
    <w:rsid w:val="0022647E"/>
    <w:rsid w:val="00230149"/>
    <w:rsid w:val="00244116"/>
    <w:rsid w:val="0024698F"/>
    <w:rsid w:val="00251E59"/>
    <w:rsid w:val="00252EC1"/>
    <w:rsid w:val="00253F1B"/>
    <w:rsid w:val="00253F2E"/>
    <w:rsid w:val="00261FEA"/>
    <w:rsid w:val="002956B6"/>
    <w:rsid w:val="002A2BEE"/>
    <w:rsid w:val="002B246F"/>
    <w:rsid w:val="002B59D2"/>
    <w:rsid w:val="002B61CB"/>
    <w:rsid w:val="00315B46"/>
    <w:rsid w:val="0033004F"/>
    <w:rsid w:val="00332B4B"/>
    <w:rsid w:val="00337A8A"/>
    <w:rsid w:val="00341634"/>
    <w:rsid w:val="00357C29"/>
    <w:rsid w:val="0036135D"/>
    <w:rsid w:val="00374449"/>
    <w:rsid w:val="00374D05"/>
    <w:rsid w:val="00381CD6"/>
    <w:rsid w:val="00393881"/>
    <w:rsid w:val="003B7F0C"/>
    <w:rsid w:val="003D19B2"/>
    <w:rsid w:val="003D511A"/>
    <w:rsid w:val="003E14B0"/>
    <w:rsid w:val="003F45C8"/>
    <w:rsid w:val="00404E53"/>
    <w:rsid w:val="00420648"/>
    <w:rsid w:val="00421FA2"/>
    <w:rsid w:val="00425884"/>
    <w:rsid w:val="00440490"/>
    <w:rsid w:val="004630F6"/>
    <w:rsid w:val="00473A7B"/>
    <w:rsid w:val="00475CA4"/>
    <w:rsid w:val="00481AD2"/>
    <w:rsid w:val="004849A7"/>
    <w:rsid w:val="00486159"/>
    <w:rsid w:val="00496BE2"/>
    <w:rsid w:val="004A172E"/>
    <w:rsid w:val="004A4D06"/>
    <w:rsid w:val="004D1E08"/>
    <w:rsid w:val="004D42AD"/>
    <w:rsid w:val="004E22C6"/>
    <w:rsid w:val="004E3967"/>
    <w:rsid w:val="004F256C"/>
    <w:rsid w:val="00501C87"/>
    <w:rsid w:val="005109EC"/>
    <w:rsid w:val="00512897"/>
    <w:rsid w:val="00525019"/>
    <w:rsid w:val="00532676"/>
    <w:rsid w:val="005359E3"/>
    <w:rsid w:val="00540B51"/>
    <w:rsid w:val="00565DDB"/>
    <w:rsid w:val="00574DEF"/>
    <w:rsid w:val="005B7828"/>
    <w:rsid w:val="005C6C72"/>
    <w:rsid w:val="005D7072"/>
    <w:rsid w:val="005E22C7"/>
    <w:rsid w:val="005E43C3"/>
    <w:rsid w:val="005F2E41"/>
    <w:rsid w:val="00605ED8"/>
    <w:rsid w:val="00614054"/>
    <w:rsid w:val="00623EBB"/>
    <w:rsid w:val="006325BC"/>
    <w:rsid w:val="00634F7D"/>
    <w:rsid w:val="00636428"/>
    <w:rsid w:val="006402E1"/>
    <w:rsid w:val="006579C1"/>
    <w:rsid w:val="00661958"/>
    <w:rsid w:val="006620CA"/>
    <w:rsid w:val="00683D5B"/>
    <w:rsid w:val="006A4A10"/>
    <w:rsid w:val="006B53DC"/>
    <w:rsid w:val="006D01F0"/>
    <w:rsid w:val="00707EA9"/>
    <w:rsid w:val="007115A6"/>
    <w:rsid w:val="0071242B"/>
    <w:rsid w:val="00725C87"/>
    <w:rsid w:val="00725FF4"/>
    <w:rsid w:val="00726EFA"/>
    <w:rsid w:val="00733FC8"/>
    <w:rsid w:val="00734FF9"/>
    <w:rsid w:val="0076438F"/>
    <w:rsid w:val="00767C01"/>
    <w:rsid w:val="00770078"/>
    <w:rsid w:val="00784F0E"/>
    <w:rsid w:val="00786385"/>
    <w:rsid w:val="00793D1E"/>
    <w:rsid w:val="00797B36"/>
    <w:rsid w:val="007A5F66"/>
    <w:rsid w:val="007C0E4D"/>
    <w:rsid w:val="007D202A"/>
    <w:rsid w:val="007F1E65"/>
    <w:rsid w:val="007F54E6"/>
    <w:rsid w:val="00802C30"/>
    <w:rsid w:val="00823160"/>
    <w:rsid w:val="00826871"/>
    <w:rsid w:val="00826E33"/>
    <w:rsid w:val="008431ED"/>
    <w:rsid w:val="00855D64"/>
    <w:rsid w:val="00856604"/>
    <w:rsid w:val="00860587"/>
    <w:rsid w:val="00866AAB"/>
    <w:rsid w:val="0087285F"/>
    <w:rsid w:val="00876BAB"/>
    <w:rsid w:val="00876E9C"/>
    <w:rsid w:val="00883532"/>
    <w:rsid w:val="00895F32"/>
    <w:rsid w:val="008A287B"/>
    <w:rsid w:val="008A4EDD"/>
    <w:rsid w:val="008C5872"/>
    <w:rsid w:val="008F1DC0"/>
    <w:rsid w:val="009045BF"/>
    <w:rsid w:val="00904863"/>
    <w:rsid w:val="0091625F"/>
    <w:rsid w:val="00945C0B"/>
    <w:rsid w:val="009517A8"/>
    <w:rsid w:val="0098015F"/>
    <w:rsid w:val="00987935"/>
    <w:rsid w:val="009A6FA0"/>
    <w:rsid w:val="009B05D4"/>
    <w:rsid w:val="009B727B"/>
    <w:rsid w:val="009C309D"/>
    <w:rsid w:val="009D56E7"/>
    <w:rsid w:val="009E69CC"/>
    <w:rsid w:val="00A02829"/>
    <w:rsid w:val="00A062FC"/>
    <w:rsid w:val="00A31C1B"/>
    <w:rsid w:val="00A64531"/>
    <w:rsid w:val="00A73AC7"/>
    <w:rsid w:val="00A7653D"/>
    <w:rsid w:val="00A9304D"/>
    <w:rsid w:val="00AA1E9F"/>
    <w:rsid w:val="00AB2243"/>
    <w:rsid w:val="00AC32E6"/>
    <w:rsid w:val="00AC4050"/>
    <w:rsid w:val="00AD61D7"/>
    <w:rsid w:val="00AE02BE"/>
    <w:rsid w:val="00AE493E"/>
    <w:rsid w:val="00AF1EDA"/>
    <w:rsid w:val="00B0642E"/>
    <w:rsid w:val="00B25D0A"/>
    <w:rsid w:val="00B37033"/>
    <w:rsid w:val="00B43797"/>
    <w:rsid w:val="00B4415F"/>
    <w:rsid w:val="00B5026E"/>
    <w:rsid w:val="00B5532D"/>
    <w:rsid w:val="00B6788A"/>
    <w:rsid w:val="00BA0CDC"/>
    <w:rsid w:val="00BA6437"/>
    <w:rsid w:val="00BA648E"/>
    <w:rsid w:val="00BB79F6"/>
    <w:rsid w:val="00BD2A88"/>
    <w:rsid w:val="00BF3571"/>
    <w:rsid w:val="00BF747B"/>
    <w:rsid w:val="00C02D97"/>
    <w:rsid w:val="00C200CB"/>
    <w:rsid w:val="00C23AAE"/>
    <w:rsid w:val="00C553FC"/>
    <w:rsid w:val="00C55A8A"/>
    <w:rsid w:val="00C61A20"/>
    <w:rsid w:val="00C6546B"/>
    <w:rsid w:val="00C70F4B"/>
    <w:rsid w:val="00C7379B"/>
    <w:rsid w:val="00C90A90"/>
    <w:rsid w:val="00CB1D74"/>
    <w:rsid w:val="00CB40C4"/>
    <w:rsid w:val="00CB6044"/>
    <w:rsid w:val="00CC5A8C"/>
    <w:rsid w:val="00D01DDF"/>
    <w:rsid w:val="00D25103"/>
    <w:rsid w:val="00D27048"/>
    <w:rsid w:val="00D2743C"/>
    <w:rsid w:val="00D41DFB"/>
    <w:rsid w:val="00D44B89"/>
    <w:rsid w:val="00D47E10"/>
    <w:rsid w:val="00D55014"/>
    <w:rsid w:val="00D5763F"/>
    <w:rsid w:val="00D57820"/>
    <w:rsid w:val="00D60960"/>
    <w:rsid w:val="00D67412"/>
    <w:rsid w:val="00D935EF"/>
    <w:rsid w:val="00DA3B50"/>
    <w:rsid w:val="00DA76F6"/>
    <w:rsid w:val="00DC4D14"/>
    <w:rsid w:val="00DC65A4"/>
    <w:rsid w:val="00DE04F9"/>
    <w:rsid w:val="00E074BA"/>
    <w:rsid w:val="00E10462"/>
    <w:rsid w:val="00E227CD"/>
    <w:rsid w:val="00E25A81"/>
    <w:rsid w:val="00E27057"/>
    <w:rsid w:val="00E517D4"/>
    <w:rsid w:val="00E60334"/>
    <w:rsid w:val="00E71049"/>
    <w:rsid w:val="00E71F52"/>
    <w:rsid w:val="00E81545"/>
    <w:rsid w:val="00E85620"/>
    <w:rsid w:val="00EB7A1F"/>
    <w:rsid w:val="00EC4DB6"/>
    <w:rsid w:val="00ED1A8B"/>
    <w:rsid w:val="00ED3EA2"/>
    <w:rsid w:val="00EE2EB1"/>
    <w:rsid w:val="00EF2AA4"/>
    <w:rsid w:val="00EF3F86"/>
    <w:rsid w:val="00F00EB3"/>
    <w:rsid w:val="00F04657"/>
    <w:rsid w:val="00F170E0"/>
    <w:rsid w:val="00F20CCE"/>
    <w:rsid w:val="00F81F3D"/>
    <w:rsid w:val="00FB68C5"/>
    <w:rsid w:val="00FD6C6A"/>
    <w:rsid w:val="00FE1A12"/>
    <w:rsid w:val="00FE307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FBEE6F-8970-4E06-AD91-988E4AE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26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25D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5F32"/>
    <w:rPr>
      <w:rFonts w:ascii="Arial" w:eastAsia="ＭＳ ゴシック" w:hAnsi="Arial" w:cs="Times New Roman"/>
      <w:kern w:val="2"/>
      <w:sz w:val="2"/>
    </w:rPr>
  </w:style>
  <w:style w:type="paragraph" w:styleId="a6">
    <w:name w:val="footer"/>
    <w:basedOn w:val="a"/>
    <w:link w:val="a7"/>
    <w:uiPriority w:val="99"/>
    <w:rsid w:val="005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32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5E22C7"/>
    <w:rPr>
      <w:rFonts w:cs="Times New Roman"/>
    </w:rPr>
  </w:style>
  <w:style w:type="paragraph" w:styleId="a9">
    <w:name w:val="header"/>
    <w:basedOn w:val="a"/>
    <w:link w:val="aa"/>
    <w:uiPriority w:val="99"/>
    <w:rsid w:val="009C3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895F32"/>
    <w:rPr>
      <w:rFonts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B67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大井ふ頭中央海浜公園ほか１７公園</vt:lpstr>
    </vt:vector>
  </TitlesOfParts>
  <Company>東京都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大井ふ頭中央海浜公園ほか１７公園</dc:title>
  <dc:subject/>
  <dc:creator>TAIMSuser</dc:creator>
  <cp:keywords/>
  <dc:description/>
  <cp:lastModifiedBy>東京都</cp:lastModifiedBy>
  <cp:revision>6</cp:revision>
  <cp:lastPrinted>2022-05-16T12:58:00Z</cp:lastPrinted>
  <dcterms:created xsi:type="dcterms:W3CDTF">2022-05-14T06:13:00Z</dcterms:created>
  <dcterms:modified xsi:type="dcterms:W3CDTF">2022-05-16T12:59:00Z</dcterms:modified>
</cp:coreProperties>
</file>