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C1" w:rsidRDefault="000B10C1" w:rsidP="00660E51">
      <w:pPr>
        <w:jc w:val="left"/>
      </w:pPr>
      <w:bookmarkStart w:id="0" w:name="_GoBack"/>
      <w:bookmarkEnd w:id="0"/>
      <w:r w:rsidRPr="001F27AD">
        <w:rPr>
          <w:rFonts w:hint="eastAsia"/>
          <w:sz w:val="22"/>
        </w:rPr>
        <w:t>様式１</w:t>
      </w:r>
      <w:r w:rsidR="00746572">
        <w:rPr>
          <w:rFonts w:hint="eastAsia"/>
          <w:sz w:val="22"/>
        </w:rPr>
        <w:t xml:space="preserve">　工夫案（スケッチ、説明文等）</w:t>
      </w:r>
    </w:p>
    <w:p w:rsidR="00A35751" w:rsidRPr="00C04FD9" w:rsidRDefault="00A35751" w:rsidP="00746572">
      <w:pPr>
        <w:jc w:val="left"/>
        <w:rPr>
          <w:rFonts w:eastAsiaTheme="minorHAnsi"/>
          <w:color w:val="000000" w:themeColor="text1"/>
        </w:rPr>
      </w:pPr>
      <w:r w:rsidRPr="00C04FD9">
        <w:rPr>
          <w:rFonts w:eastAsiaTheme="minorHAnsi" w:hint="eastAsia"/>
          <w:color w:val="000000" w:themeColor="text1"/>
        </w:rPr>
        <w:t>・スケッチの画法や画材は自由です。</w:t>
      </w:r>
    </w:p>
    <w:p w:rsidR="00A35751" w:rsidRPr="00C04FD9" w:rsidRDefault="00A35751" w:rsidP="00A35751">
      <w:pPr>
        <w:jc w:val="left"/>
        <w:rPr>
          <w:rFonts w:eastAsiaTheme="minorHAnsi"/>
          <w:color w:val="000000" w:themeColor="text1"/>
        </w:rPr>
      </w:pPr>
      <w:r w:rsidRPr="00C04FD9">
        <w:rPr>
          <w:rFonts w:eastAsiaTheme="minorHAnsi" w:hint="eastAsia"/>
          <w:color w:val="000000" w:themeColor="text1"/>
        </w:rPr>
        <w:t>・必要に応じて、枠内に収まる範囲で文章説明を添えることも可とします。</w:t>
      </w:r>
    </w:p>
    <w:p w:rsidR="00746572" w:rsidRDefault="00A35751" w:rsidP="00A35751">
      <w:pPr>
        <w:ind w:left="420" w:hangingChars="200" w:hanging="420"/>
        <w:jc w:val="left"/>
        <w:rPr>
          <w:rFonts w:eastAsiaTheme="minorHAnsi"/>
          <w:color w:val="000000" w:themeColor="text1"/>
        </w:rPr>
      </w:pPr>
      <w:r w:rsidRPr="00C04FD9">
        <w:rPr>
          <w:rFonts w:eastAsiaTheme="minorHAnsi" w:hint="eastAsia"/>
          <w:color w:val="000000" w:themeColor="text1"/>
        </w:rPr>
        <w:t>・大きめの文字で書く、文字の色を変える、吹き出しで囲む等、書き込んだ箇所が目立つようにしてく</w:t>
      </w:r>
    </w:p>
    <w:p w:rsidR="00A35751" w:rsidRDefault="00A35751" w:rsidP="00746572">
      <w:pPr>
        <w:ind w:leftChars="100" w:left="420" w:hangingChars="100" w:hanging="210"/>
        <w:jc w:val="left"/>
        <w:rPr>
          <w:rFonts w:eastAsiaTheme="minorHAnsi"/>
          <w:color w:val="000000" w:themeColor="text1"/>
        </w:rPr>
      </w:pPr>
      <w:r w:rsidRPr="00C04FD9">
        <w:rPr>
          <w:rFonts w:eastAsiaTheme="minorHAnsi" w:hint="eastAsia"/>
          <w:color w:val="000000" w:themeColor="text1"/>
        </w:rPr>
        <w:t xml:space="preserve">ださい。　</w:t>
      </w:r>
    </w:p>
    <w:p w:rsidR="00746572" w:rsidRPr="00C04FD9" w:rsidRDefault="00746572" w:rsidP="00A35751">
      <w:pPr>
        <w:ind w:left="420" w:hangingChars="200" w:hanging="420"/>
        <w:jc w:val="left"/>
        <w:rPr>
          <w:rFonts w:eastAsiaTheme="minorHAnsi"/>
          <w:color w:val="000000" w:themeColor="text1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BB45DC" wp14:editId="3C73D9D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201410" cy="6553200"/>
                <wp:effectExtent l="0" t="0" r="279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655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B193" id="正方形/長方形 2" o:spid="_x0000_s1026" style="position:absolute;left:0;text-align:left;margin-left:0;margin-top:18pt;width:488.3pt;height:516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E90599" w:rsidRPr="005037E6" w:rsidRDefault="00E90599" w:rsidP="00837B67">
      <w:pPr>
        <w:rPr>
          <w:rFonts w:ascii="HG丸ｺﾞｼｯｸM-PRO" w:eastAsia="HG丸ｺﾞｼｯｸM-PRO" w:hAnsi="HG丸ｺﾞｼｯｸM-PRO"/>
          <w:color w:val="FF0000"/>
        </w:rPr>
      </w:pPr>
    </w:p>
    <w:p w:rsidR="00715700" w:rsidRPr="00BB6AFC" w:rsidRDefault="00715700" w:rsidP="00512707">
      <w:pPr>
        <w:jc w:val="left"/>
        <w:rPr>
          <w:color w:val="FF0000"/>
        </w:rPr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  <w:rPr>
          <w:noProof/>
          <w:sz w:val="22"/>
        </w:rPr>
      </w:pPr>
    </w:p>
    <w:p w:rsidR="004E2B4F" w:rsidRDefault="004E2B4F" w:rsidP="00837B67">
      <w:pPr>
        <w:jc w:val="right"/>
        <w:rPr>
          <w:noProof/>
          <w:sz w:val="22"/>
        </w:rPr>
      </w:pPr>
    </w:p>
    <w:p w:rsidR="004E2B4F" w:rsidRDefault="004E2B4F" w:rsidP="00837B67">
      <w:pPr>
        <w:jc w:val="right"/>
        <w:rPr>
          <w:noProof/>
          <w:sz w:val="22"/>
        </w:rPr>
      </w:pPr>
    </w:p>
    <w:p w:rsidR="004E2B4F" w:rsidRDefault="004E2B4F" w:rsidP="00837B67">
      <w:pPr>
        <w:jc w:val="right"/>
        <w:rPr>
          <w:noProof/>
          <w:sz w:val="22"/>
        </w:rPr>
      </w:pPr>
    </w:p>
    <w:p w:rsidR="004E2B4F" w:rsidRDefault="004E2B4F" w:rsidP="00837B67">
      <w:pPr>
        <w:jc w:val="right"/>
        <w:rPr>
          <w:noProof/>
          <w:sz w:val="22"/>
        </w:rPr>
      </w:pPr>
    </w:p>
    <w:p w:rsidR="004E2B4F" w:rsidRDefault="004E2B4F" w:rsidP="00837B67">
      <w:pPr>
        <w:jc w:val="right"/>
        <w:rPr>
          <w:noProof/>
          <w:sz w:val="22"/>
        </w:rPr>
      </w:pPr>
    </w:p>
    <w:p w:rsidR="004E2B4F" w:rsidRDefault="004E2B4F" w:rsidP="00837B67">
      <w:pPr>
        <w:jc w:val="right"/>
        <w:rPr>
          <w:noProof/>
          <w:sz w:val="22"/>
        </w:rPr>
      </w:pPr>
    </w:p>
    <w:p w:rsidR="004E2B4F" w:rsidRDefault="004E2B4F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746572" w:rsidRDefault="00746572" w:rsidP="00837B67">
      <w:pPr>
        <w:jc w:val="right"/>
      </w:pPr>
    </w:p>
    <w:p w:rsidR="00837B67" w:rsidRPr="00983F84" w:rsidRDefault="00837B67" w:rsidP="00837B67">
      <w:pPr>
        <w:jc w:val="right"/>
        <w:rPr>
          <w:color w:val="FF0000"/>
        </w:rPr>
      </w:pPr>
      <w:r w:rsidRPr="00880A5D">
        <w:rPr>
          <w:rFonts w:hint="eastAsia"/>
        </w:rPr>
        <w:t>※記入例と重複する案でも構いません。</w:t>
      </w:r>
    </w:p>
    <w:sectPr w:rsidR="00837B67" w:rsidRPr="00983F84" w:rsidSect="00BA31F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51" w:rsidRDefault="00A35751" w:rsidP="00A35751">
      <w:r>
        <w:separator/>
      </w:r>
    </w:p>
  </w:endnote>
  <w:endnote w:type="continuationSeparator" w:id="0">
    <w:p w:rsidR="00A35751" w:rsidRDefault="00A35751" w:rsidP="00A3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04" w:rsidRDefault="005C2AE4">
    <w:pPr>
      <w:pStyle w:val="a7"/>
    </w:pPr>
    <w:r>
      <w:ptab w:relativeTo="margin" w:alignment="center" w:leader="none"/>
    </w:r>
    <w:r>
      <w:rPr>
        <w:rFonts w:hint="eastAsia"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51" w:rsidRDefault="00A35751" w:rsidP="00A35751">
      <w:r>
        <w:separator/>
      </w:r>
    </w:p>
  </w:footnote>
  <w:footnote w:type="continuationSeparator" w:id="0">
    <w:p w:rsidR="00A35751" w:rsidRDefault="00A35751" w:rsidP="00A3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F0"/>
    <w:rsid w:val="000025B4"/>
    <w:rsid w:val="00012094"/>
    <w:rsid w:val="00022053"/>
    <w:rsid w:val="000B10C1"/>
    <w:rsid w:val="00137845"/>
    <w:rsid w:val="0015368D"/>
    <w:rsid w:val="001B2220"/>
    <w:rsid w:val="001F27AD"/>
    <w:rsid w:val="00242405"/>
    <w:rsid w:val="003513FD"/>
    <w:rsid w:val="003B7031"/>
    <w:rsid w:val="003F0673"/>
    <w:rsid w:val="003F5A7D"/>
    <w:rsid w:val="00455370"/>
    <w:rsid w:val="004A4894"/>
    <w:rsid w:val="004E2B4F"/>
    <w:rsid w:val="005037E6"/>
    <w:rsid w:val="00512707"/>
    <w:rsid w:val="005A3B77"/>
    <w:rsid w:val="005C2AE4"/>
    <w:rsid w:val="00647992"/>
    <w:rsid w:val="00660E51"/>
    <w:rsid w:val="00715700"/>
    <w:rsid w:val="00746572"/>
    <w:rsid w:val="00746604"/>
    <w:rsid w:val="00837B67"/>
    <w:rsid w:val="008560DF"/>
    <w:rsid w:val="008B53FB"/>
    <w:rsid w:val="00983F84"/>
    <w:rsid w:val="009B2CFD"/>
    <w:rsid w:val="009F3E67"/>
    <w:rsid w:val="00A33F6F"/>
    <w:rsid w:val="00A35751"/>
    <w:rsid w:val="00AF7D98"/>
    <w:rsid w:val="00B04613"/>
    <w:rsid w:val="00BA31F0"/>
    <w:rsid w:val="00BB6AFC"/>
    <w:rsid w:val="00C04FD9"/>
    <w:rsid w:val="00CE65EB"/>
    <w:rsid w:val="00E90599"/>
    <w:rsid w:val="00F47BF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6C4EB-D952-4409-AEC4-01EC4A5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5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751"/>
  </w:style>
  <w:style w:type="paragraph" w:styleId="a7">
    <w:name w:val="footer"/>
    <w:basedOn w:val="a"/>
    <w:link w:val="a8"/>
    <w:uiPriority w:val="99"/>
    <w:unhideWhenUsed/>
    <w:rsid w:val="00A35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2022-02-14T01:25:00Z</cp:lastPrinted>
  <dcterms:created xsi:type="dcterms:W3CDTF">2022-02-15T04:49:00Z</dcterms:created>
  <dcterms:modified xsi:type="dcterms:W3CDTF">2022-02-15T04:49:00Z</dcterms:modified>
</cp:coreProperties>
</file>